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6D6" w:rsidRDefault="00741412" w:rsidP="00E03741">
      <w:pPr>
        <w:keepNext/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block-31361295"/>
      <w:r w:rsidRPr="00741412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.45pt;margin-top:-35.05pt;width:792.75pt;height:574.5pt;z-index:251660288;mso-position-horizontal:absolute;mso-position-horizontal-relative:text;mso-position-vertical:absolute;mso-position-vertical-relative:text">
            <v:imagedata r:id="rId6" o:title=""/>
          </v:shape>
          <o:OLEObject Type="Embed" ProgID="AcroExch.Document.11" ShapeID="_x0000_s1026" DrawAspect="Content" ObjectID="_1820926130" r:id="rId7"/>
        </w:pict>
      </w:r>
    </w:p>
    <w:p w:rsidR="00AF76D6" w:rsidRDefault="00AF76D6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 w:type="page"/>
      </w:r>
    </w:p>
    <w:p w:rsidR="006B5FF7" w:rsidRPr="008D6A54" w:rsidRDefault="00365E88" w:rsidP="00365E88">
      <w:pPr>
        <w:spacing w:after="0" w:line="264" w:lineRule="auto"/>
        <w:ind w:left="120"/>
        <w:jc w:val="center"/>
        <w:rPr>
          <w:lang w:val="ru-RU"/>
        </w:rPr>
      </w:pPr>
      <w:bookmarkStart w:id="1" w:name="block-31361297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</w:t>
      </w:r>
      <w:r w:rsidR="00123730" w:rsidRPr="008D6A54">
        <w:rPr>
          <w:rFonts w:ascii="Times New Roman" w:hAnsi="Times New Roman"/>
          <w:b/>
          <w:color w:val="000000"/>
          <w:sz w:val="28"/>
          <w:lang w:val="ru-RU"/>
        </w:rPr>
        <w:t>ЯСНИТЕЛЬНАЯ ЗАПИСКА</w:t>
      </w:r>
    </w:p>
    <w:p w:rsidR="006B5FF7" w:rsidRPr="008D6A54" w:rsidRDefault="006B5FF7">
      <w:pPr>
        <w:spacing w:after="0" w:line="264" w:lineRule="auto"/>
        <w:ind w:left="120"/>
        <w:jc w:val="both"/>
        <w:rPr>
          <w:lang w:val="ru-RU"/>
        </w:rPr>
      </w:pP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 xml:space="preserve"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</w:t>
      </w:r>
      <w:r w:rsidRPr="008D6A54">
        <w:rPr>
          <w:rFonts w:ascii="Calibri" w:hAnsi="Calibri"/>
          <w:color w:val="000000"/>
          <w:sz w:val="28"/>
          <w:lang w:val="ru-RU"/>
        </w:rPr>
        <w:t xml:space="preserve">– </w:t>
      </w:r>
      <w:r w:rsidRPr="008D6A54">
        <w:rPr>
          <w:rFonts w:ascii="Times New Roman" w:hAnsi="Times New Roman"/>
          <w:color w:val="000000"/>
          <w:sz w:val="28"/>
          <w:lang w:val="ru-RU"/>
        </w:rPr>
        <w:t>целое», «больше</w:t>
      </w:r>
      <w:r w:rsidRPr="008D6A54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8D6A54">
        <w:rPr>
          <w:rFonts w:ascii="Times New Roman" w:hAnsi="Times New Roman"/>
          <w:color w:val="000000"/>
          <w:sz w:val="28"/>
          <w:lang w:val="ru-RU"/>
        </w:rPr>
        <w:t>меньше», «равно</w:t>
      </w:r>
      <w:r w:rsidRPr="008D6A54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8D6A54">
        <w:rPr>
          <w:rFonts w:ascii="Times New Roman" w:hAnsi="Times New Roman"/>
          <w:color w:val="000000"/>
          <w:sz w:val="28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lastRenderedPageBreak/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владение математическим языком, элементами алгоритмического мышления позволяет обучающемуся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r w:rsidRPr="008D6A5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:rsidR="006B5FF7" w:rsidRPr="008D6A54" w:rsidRDefault="00123730">
      <w:pPr>
        <w:spacing w:after="0" w:line="264" w:lineRule="auto"/>
        <w:ind w:firstLine="600"/>
        <w:jc w:val="both"/>
        <w:rPr>
          <w:lang w:val="ru-RU"/>
        </w:rPr>
      </w:pPr>
      <w:bookmarkStart w:id="2" w:name="bc284a2b-8dc7-47b2-bec2-e0e566c832dd"/>
      <w:r w:rsidRPr="008D6A54">
        <w:rPr>
          <w:rFonts w:ascii="Times New Roman" w:hAnsi="Times New Roman"/>
          <w:color w:val="000000"/>
          <w:sz w:val="28"/>
          <w:lang w:val="ru-RU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End w:id="2"/>
    </w:p>
    <w:p w:rsidR="006B5FF7" w:rsidRPr="008D6A54" w:rsidRDefault="006B5FF7">
      <w:pPr>
        <w:rPr>
          <w:lang w:val="ru-RU"/>
        </w:rPr>
        <w:sectPr w:rsidR="006B5FF7" w:rsidRPr="008D6A54" w:rsidSect="00365E88">
          <w:pgSz w:w="16383" w:h="11906" w:orient="landscape"/>
          <w:pgMar w:top="851" w:right="1134" w:bottom="850" w:left="1134" w:header="720" w:footer="720" w:gutter="0"/>
          <w:cols w:space="720"/>
          <w:docGrid w:linePitch="299"/>
        </w:sectPr>
      </w:pPr>
    </w:p>
    <w:p w:rsidR="008D6A54" w:rsidRPr="008D6A54" w:rsidRDefault="008D6A54" w:rsidP="008D6A54">
      <w:pPr>
        <w:spacing w:line="36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pacing w:val="-7"/>
          <w:sz w:val="24"/>
          <w:szCs w:val="24"/>
          <w:lang w:val="ru-RU"/>
        </w:rPr>
      </w:pPr>
      <w:bookmarkStart w:id="3" w:name="block-31361290"/>
      <w:bookmarkEnd w:id="1"/>
      <w:r w:rsidRPr="00343E8F">
        <w:rPr>
          <w:rFonts w:ascii="Times New Roman" w:eastAsia="Times New Roman" w:hAnsi="Times New Roman" w:cs="Times New Roman"/>
          <w:b/>
          <w:smallCaps/>
          <w:color w:val="000000"/>
          <w:spacing w:val="-7"/>
          <w:sz w:val="24"/>
          <w:szCs w:val="24"/>
        </w:rPr>
        <w:lastRenderedPageBreak/>
        <w:t>Содержание курса</w:t>
      </w:r>
      <w:r>
        <w:rPr>
          <w:rFonts w:ascii="Times New Roman" w:eastAsia="Times New Roman" w:hAnsi="Times New Roman" w:cs="Times New Roman"/>
          <w:b/>
          <w:smallCaps/>
          <w:color w:val="000000"/>
          <w:spacing w:val="-7"/>
          <w:sz w:val="24"/>
          <w:szCs w:val="24"/>
          <w:lang w:val="ru-RU"/>
        </w:rPr>
        <w:t xml:space="preserve"> 4 класс</w:t>
      </w:r>
    </w:p>
    <w:tbl>
      <w:tblPr>
        <w:tblStyle w:val="ac"/>
        <w:tblW w:w="0" w:type="auto"/>
        <w:tblLook w:val="04A0"/>
      </w:tblPr>
      <w:tblGrid>
        <w:gridCol w:w="666"/>
        <w:gridCol w:w="4045"/>
        <w:gridCol w:w="1499"/>
        <w:gridCol w:w="7965"/>
      </w:tblGrid>
      <w:tr w:rsidR="008D6A54" w:rsidRPr="00343E8F" w:rsidTr="007E56CF">
        <w:tc>
          <w:tcPr>
            <w:tcW w:w="675" w:type="dxa"/>
          </w:tcPr>
          <w:p w:rsidR="008D6A54" w:rsidRPr="00056609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D6A54" w:rsidRPr="00056609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4253" w:type="dxa"/>
          </w:tcPr>
          <w:p w:rsidR="008D6A54" w:rsidRPr="00056609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раздела: </w:t>
            </w:r>
          </w:p>
        </w:tc>
        <w:tc>
          <w:tcPr>
            <w:tcW w:w="1417" w:type="dxa"/>
          </w:tcPr>
          <w:p w:rsidR="008D6A54" w:rsidRPr="00056609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часов: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раздела:</w:t>
            </w:r>
          </w:p>
        </w:tc>
      </w:tr>
      <w:tr w:rsidR="008D6A54" w:rsidRPr="00343E8F" w:rsidTr="007E56CF">
        <w:trPr>
          <w:trHeight w:val="760"/>
        </w:trPr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8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8D6A54" w:rsidRPr="00056609" w:rsidRDefault="008D6A54" w:rsidP="007E56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6A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Числа от 1 до 1000. Сложение и вычитание. </w:t>
            </w: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Повторение.</w:t>
            </w:r>
          </w:p>
        </w:tc>
        <w:tc>
          <w:tcPr>
            <w:tcW w:w="1417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>Четыре арифметических действия. Порядок их выполнения в выражениях, содержащих 2–4 действия. Письменные приемы вычислений.</w:t>
            </w:r>
          </w:p>
        </w:tc>
      </w:tr>
      <w:tr w:rsidR="008D6A54" w:rsidRPr="00DF72B0" w:rsidTr="007E56CF"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8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8D6A54" w:rsidRPr="00056609" w:rsidRDefault="008D6A54" w:rsidP="007E56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Числа, которые больше 1000. Нумерация.</w:t>
            </w:r>
          </w:p>
        </w:tc>
        <w:tc>
          <w:tcPr>
            <w:tcW w:w="1417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>Новая счетная единица – тысяча. Разряды и классы: класс единиц, класс тысяч, класс миллионов и т. д. Чтение, запись и сравнение многозначных чисел. Представление многозначного числа в виде суммы разрядных слагаемых. Увеличение (уменьшение) числа в 10, 100, 1 000 раз.</w:t>
            </w:r>
          </w:p>
        </w:tc>
      </w:tr>
      <w:tr w:rsidR="008D6A54" w:rsidRPr="00343E8F" w:rsidTr="007E56CF"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8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8D6A54" w:rsidRPr="00056609" w:rsidRDefault="008D6A54" w:rsidP="007E56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Величины.</w:t>
            </w:r>
          </w:p>
        </w:tc>
        <w:tc>
          <w:tcPr>
            <w:tcW w:w="1417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>Единицы длины: миллиметр, сантиметр, дециметр, метр, километр. Соотношения между ними. Единицы площади: квадратный миллиметр, квадратный сантиметр, квадратный дециметр, квадратный метр, квадратный километр. Соотношения между ними. Единицы массы: грамм, килограмм, центнер, тонна. Соотношения между ними. 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      </w:r>
          </w:p>
        </w:tc>
      </w:tr>
      <w:tr w:rsidR="008D6A54" w:rsidRPr="00343E8F" w:rsidTr="007E56CF"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8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</w:tcPr>
          <w:p w:rsidR="008D6A54" w:rsidRPr="00056609" w:rsidRDefault="008D6A54" w:rsidP="007E56C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6609">
              <w:rPr>
                <w:rFonts w:ascii="Times New Roman" w:hAnsi="Times New Roman" w:cs="Times New Roman"/>
                <w:b/>
                <w:sz w:val="24"/>
                <w:szCs w:val="24"/>
              </w:rPr>
              <w:t>Сложение и вычитание.</w:t>
            </w:r>
          </w:p>
        </w:tc>
        <w:tc>
          <w:tcPr>
            <w:tcW w:w="1417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 xml:space="preserve">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 Решение уравнений вида 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+ 312 = 654 + 79,</w:t>
            </w:r>
            <w:r w:rsidRPr="00056609">
              <w:rPr>
                <w:rFonts w:ascii="Times New Roman" w:hAnsi="Times New Roman" w:cs="Times New Roman"/>
                <w:szCs w:val="28"/>
              </w:rPr>
              <w:tab/>
              <w:t xml:space="preserve"> 729 – 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= 217 + 163, 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– 137 = 500 – 140. Устное сложение и вычитание чисел в случаях, сводимых к действиям в пределах 100, и письменное – в остальных случаях. Сложение и вычитание значений величин.</w:t>
            </w:r>
          </w:p>
        </w:tc>
      </w:tr>
      <w:tr w:rsidR="008D6A54" w:rsidRPr="00DF72B0" w:rsidTr="007E56CF"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8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</w:tcPr>
          <w:p w:rsidR="008D6A54" w:rsidRPr="00343E8F" w:rsidRDefault="008D6A54" w:rsidP="007E56C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1417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 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 xml:space="preserve">Умножение и деление (обобщение и систематизация знаний). Задачи, решаемые умножением и делением; случаи умножения с числами 1 и 0; </w:t>
            </w:r>
            <w:r w:rsidRPr="00056609">
              <w:rPr>
                <w:rFonts w:ascii="Times New Roman" w:hAnsi="Times New Roman" w:cs="Times New Roman"/>
                <w:szCs w:val="28"/>
              </w:rPr>
              <w:lastRenderedPageBreak/>
              <w:t xml:space="preserve">деление числа 0 и невозможность деления на 0; переместительное и сочетательное свойства умножения, распределительное свойство умножения относительно сложения; 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 взаимосвязь между компонентами и результатами умножения и деления; способы  проверки  умножения  и деления.  Решение уравнений вида 6 </w:t>
            </w:r>
            <w:r w:rsidRPr="00056609">
              <w:rPr>
                <w:rFonts w:ascii="Symbol" w:hAnsi="Symbol" w:cs="Symbol"/>
                <w:noProof/>
                <w:szCs w:val="28"/>
              </w:rPr>
              <w:t>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= 429 + 120, 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– 18 = 270 – 50, 360 : </w:t>
            </w:r>
            <w:r w:rsidRPr="00056609">
              <w:rPr>
                <w:rFonts w:ascii="Times New Roman" w:hAnsi="Times New Roman" w:cs="Times New Roman"/>
                <w:i/>
                <w:iCs/>
                <w:szCs w:val="28"/>
              </w:rPr>
              <w:t>х</w:t>
            </w:r>
            <w:r w:rsidRPr="00056609">
              <w:rPr>
                <w:rFonts w:ascii="Times New Roman" w:hAnsi="Times New Roman" w:cs="Times New Roman"/>
                <w:szCs w:val="28"/>
              </w:rPr>
              <w:t xml:space="preserve"> – 630 : 7 на основе взаимосвязей между компонентами и результатами действий. Устное умножение и деление на однозначное число в случаях, сводимых к действиям в пределах 100; умножение и деление на 10, 100, 1 000. Письменное умножение и деление на однозначное и двузначное числа в пределах миллиона. Письменное умножение и деление на трехзначное число (в порядке ознакомления). Умножение и деление значений величин на однозначное число. Связь между величинами (скорость, время, расстояние; масса одного предмета, количество предметов, масса всех предметов и др.).</w:t>
            </w:r>
          </w:p>
        </w:tc>
      </w:tr>
      <w:tr w:rsidR="008D6A54" w:rsidRPr="00DF72B0" w:rsidTr="007E56CF">
        <w:tc>
          <w:tcPr>
            <w:tcW w:w="675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253" w:type="dxa"/>
          </w:tcPr>
          <w:p w:rsidR="008D6A54" w:rsidRDefault="008D6A54" w:rsidP="007E56CF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Итоговое повторение.</w:t>
            </w:r>
          </w:p>
        </w:tc>
        <w:tc>
          <w:tcPr>
            <w:tcW w:w="1417" w:type="dxa"/>
          </w:tcPr>
          <w:p w:rsidR="008D6A54" w:rsidRDefault="00A8169B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="002D7D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6A54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8441" w:type="dxa"/>
          </w:tcPr>
          <w:p w:rsidR="008D6A54" w:rsidRPr="00056609" w:rsidRDefault="008D6A54" w:rsidP="007E56CF">
            <w:pPr>
              <w:pStyle w:val="ParagraphStyl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6609">
              <w:rPr>
                <w:rFonts w:ascii="Times New Roman" w:hAnsi="Times New Roman" w:cs="Times New Roman"/>
                <w:szCs w:val="28"/>
              </w:rPr>
              <w:t>Повторение изученных тем за год.</w:t>
            </w:r>
          </w:p>
        </w:tc>
      </w:tr>
      <w:tr w:rsidR="008D6A54" w:rsidRPr="00343E8F" w:rsidTr="007E56CF">
        <w:tc>
          <w:tcPr>
            <w:tcW w:w="675" w:type="dxa"/>
          </w:tcPr>
          <w:p w:rsidR="008D6A54" w:rsidRPr="008D6A54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253" w:type="dxa"/>
          </w:tcPr>
          <w:p w:rsidR="008D6A54" w:rsidRPr="00343E8F" w:rsidRDefault="008D6A54" w:rsidP="007E56C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3E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7" w:type="dxa"/>
          </w:tcPr>
          <w:p w:rsidR="008D6A54" w:rsidRPr="00343E8F" w:rsidRDefault="00A8169B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  <w:r w:rsidR="008D6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D6A54" w:rsidRPr="00343E8F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8441" w:type="dxa"/>
          </w:tcPr>
          <w:p w:rsidR="008D6A54" w:rsidRPr="00343E8F" w:rsidRDefault="008D6A54" w:rsidP="007E56C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6A54" w:rsidRDefault="008D6A54" w:rsidP="008D6A5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D6A54" w:rsidRPr="00343E8F" w:rsidRDefault="008D6A54" w:rsidP="008D6A5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D6A54" w:rsidRPr="00343E8F" w:rsidRDefault="008D6A54" w:rsidP="008D6A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D6A54" w:rsidRDefault="008D6A54" w:rsidP="008D6A5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  <w:szCs w:val="28"/>
        </w:rPr>
      </w:pPr>
    </w:p>
    <w:p w:rsidR="008D6A54" w:rsidRDefault="008D6A54" w:rsidP="00E03741">
      <w:pPr>
        <w:pStyle w:val="ParagraphStyle"/>
        <w:spacing w:line="360" w:lineRule="auto"/>
        <w:jc w:val="both"/>
        <w:rPr>
          <w:rFonts w:ascii="Times New Roman" w:hAnsi="Times New Roman" w:cs="Times New Roman"/>
          <w:szCs w:val="28"/>
        </w:rPr>
      </w:pPr>
    </w:p>
    <w:p w:rsidR="00E03741" w:rsidRDefault="00E03741" w:rsidP="00E03741">
      <w:pPr>
        <w:pStyle w:val="ParagraphStyle"/>
        <w:spacing w:line="360" w:lineRule="auto"/>
        <w:jc w:val="both"/>
        <w:rPr>
          <w:rFonts w:ascii="Times New Roman" w:hAnsi="Times New Roman" w:cs="Times New Roman"/>
          <w:szCs w:val="28"/>
        </w:rPr>
      </w:pPr>
    </w:p>
    <w:p w:rsidR="00E03741" w:rsidRDefault="00E03741" w:rsidP="00E03741">
      <w:pPr>
        <w:pStyle w:val="ParagraphStyle"/>
        <w:spacing w:line="360" w:lineRule="auto"/>
        <w:jc w:val="both"/>
        <w:rPr>
          <w:rFonts w:ascii="Times New Roman" w:hAnsi="Times New Roman" w:cs="Times New Roman"/>
          <w:szCs w:val="28"/>
        </w:rPr>
      </w:pPr>
    </w:p>
    <w:p w:rsidR="008D6A54" w:rsidRPr="0034405F" w:rsidRDefault="008D6A54" w:rsidP="008D6A54">
      <w:pPr>
        <w:pStyle w:val="ParagraphStyle"/>
        <w:spacing w:line="360" w:lineRule="auto"/>
        <w:ind w:firstLine="360"/>
        <w:jc w:val="both"/>
        <w:rPr>
          <w:rFonts w:ascii="Times New Roman" w:hAnsi="Times New Roman" w:cs="Times New Roman"/>
          <w:szCs w:val="28"/>
        </w:rPr>
      </w:pPr>
    </w:p>
    <w:p w:rsidR="008D6A54" w:rsidRPr="008D6A54" w:rsidRDefault="008D6A54" w:rsidP="008D6A54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ПЛАНИРУЕМЫЕ РЕЗУЛЬТАТЫПО ИТОГАМ ОБУЧЕНИЯ В  4  КЛАССЕ</w:t>
      </w:r>
    </w:p>
    <w:p w:rsidR="008D6A54" w:rsidRPr="008D6A54" w:rsidRDefault="008D6A54" w:rsidP="008D6A54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(ПРЕДМЕТНЫЕ, ЛИЧНОСТНЫЕ, МЕТАПРЕДМЕТНЫЕ)</w:t>
      </w:r>
    </w:p>
    <w:p w:rsidR="008D6A54" w:rsidRPr="008D6A54" w:rsidRDefault="008D6A54" w:rsidP="008D6A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 учащегося будут сформированы: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основы целостного восприятия окружающего мира и универсальности математических способов его познания;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*уважительное отношение к иному мнению и культуре;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навыки самоконтроля и самооценки результатов учебной деятельности на основе выделенных критериев её успешности;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**навыки определения наиболее эффективных способов достижения результата, осваивание начальных форм познавательной и личностной рефлексии;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положительное отношение к урокам математики, к обучению, к школе;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мотивы учебной деятельности и личностного смысла учения;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умения и навыки самостоятельной деятельности, осознание личной ответственности за её результат;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**навыки сотрудничества со взрослыми и сверстниками в разных ситуациях, умения не создавать конфликтов и находить выходы из спорных ситуаций;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*начальные представления об основах гражданской идентичности (через систему определённых заданий и упражнений);</w:t>
      </w:r>
    </w:p>
    <w:p w:rsidR="008D6A54" w:rsidRPr="008D6A54" w:rsidRDefault="008D6A54" w:rsidP="008D6A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труду.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Учащийся получит возможность для формирования:</w:t>
      </w:r>
    </w:p>
    <w:p w:rsidR="008D6A54" w:rsidRPr="008D6A54" w:rsidRDefault="008D6A54" w:rsidP="008D6A54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lastRenderedPageBreak/>
        <w:t>понимания универсальности математических способов познания закономерностей окружающего мира, умения строить и преобразовывать модели его отдельных процессов и явлений;</w:t>
      </w:r>
    </w:p>
    <w:p w:rsidR="008D6A54" w:rsidRPr="008D6A54" w:rsidRDefault="008D6A54" w:rsidP="008D6A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адекватной оценки результатов своей учебной деятельности на основе заданных критериев её успешности;</w:t>
      </w:r>
    </w:p>
    <w:p w:rsidR="008D6A54" w:rsidRPr="008D6A54" w:rsidRDefault="008D6A54" w:rsidP="008D6A5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8D6A54" w:rsidRPr="008D6A54" w:rsidRDefault="008D6A54" w:rsidP="008D6A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Метапредметные результаты</w:t>
      </w:r>
    </w:p>
    <w:p w:rsidR="008D6A54" w:rsidRPr="008D6A54" w:rsidRDefault="008D6A54" w:rsidP="008D6A5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</w:r>
      <w:r w:rsidRPr="008D6A54">
        <w:rPr>
          <w:rFonts w:ascii="Times New Roman" w:hAnsi="Times New Roman" w:cs="Times New Roman"/>
          <w:b/>
          <w:sz w:val="24"/>
          <w:szCs w:val="24"/>
          <w:lang w:val="ru-RU"/>
        </w:rPr>
        <w:t>Регулятивные УУД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принимать и сохранять цели и задачи учебной деятельности, искать и находить средства их достижения;</w:t>
      </w:r>
    </w:p>
    <w:p w:rsidR="008D6A54" w:rsidRPr="008D6A54" w:rsidRDefault="008D6A54" w:rsidP="008D6A5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**определять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8D6A54" w:rsidRPr="008D6A54" w:rsidRDefault="008D6A54" w:rsidP="008D6A5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8D6A54" w:rsidRPr="008D6A54" w:rsidRDefault="008D6A54" w:rsidP="008D6A5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ставить новые учебные задачи под руководством учителя;</w:t>
      </w:r>
    </w:p>
    <w:p w:rsidR="008D6A54" w:rsidRPr="008D6A54" w:rsidRDefault="008D6A54" w:rsidP="008D6A54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находить несколько способов действий при решении учебной задачи, оценивать их и выбирать наиболее рациональный</w:t>
      </w:r>
    </w:p>
    <w:p w:rsidR="008D6A54" w:rsidRPr="008D6A54" w:rsidRDefault="008D6A54" w:rsidP="00E03741">
      <w:pPr>
        <w:shd w:val="clear" w:color="auto" w:fill="FFFFFF"/>
        <w:spacing w:after="0" w:line="360" w:lineRule="auto"/>
        <w:ind w:left="360"/>
        <w:rPr>
          <w:rFonts w:ascii="Times New Roman" w:hAnsi="Times New Roman"/>
          <w:b/>
          <w:sz w:val="24"/>
          <w:szCs w:val="24"/>
          <w:lang w:val="ru-RU"/>
        </w:rPr>
      </w:pPr>
    </w:p>
    <w:p w:rsidR="008D6A54" w:rsidRPr="00FF6717" w:rsidRDefault="008D6A54" w:rsidP="008D6A54">
      <w:pPr>
        <w:pStyle w:val="ae"/>
        <w:spacing w:after="0" w:line="360" w:lineRule="auto"/>
        <w:ind w:left="0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F6717">
        <w:rPr>
          <w:rFonts w:ascii="Times New Roman" w:hAnsi="Times New Roman"/>
          <w:b/>
          <w:sz w:val="24"/>
          <w:szCs w:val="24"/>
        </w:rPr>
        <w:lastRenderedPageBreak/>
        <w:t>Познавательные УУД</w:t>
      </w:r>
    </w:p>
    <w:p w:rsidR="008D6A54" w:rsidRPr="00CE7FA4" w:rsidRDefault="00E03741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науча</w:t>
      </w:r>
      <w:r w:rsidR="008D6A54" w:rsidRPr="00CE7FA4">
        <w:rPr>
          <w:rFonts w:ascii="Times New Roman" w:eastAsia="Times New Roman" w:hAnsi="Times New Roman" w:cs="Times New Roman"/>
          <w:color w:val="000000"/>
          <w:sz w:val="24"/>
          <w:szCs w:val="24"/>
        </w:rPr>
        <w:t>тся: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логическими действиями сравнения, анализа, синтеза, обобщения, классификации по родо-видовым признакам, установления аналогий и причинно-следственных связей, построения рассуждений;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базовыми предметными понятиями и межпредметными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способы решения проблем творческого и поискового характера;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8D6A54" w:rsidRPr="008D6A54" w:rsidRDefault="008D6A54" w:rsidP="008D6A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различные способы поиска (в справочных источниках и открытом учебном информационном пространстве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видео- и графических изображений, моделей геометрических фигур; готовить своё выступление и выступать с аудио- и видеосопровождением.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устанавливать причинно-следственные связи между объектами и явлениями, проводить аналогии, делать обобщения;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осуществлять расширенный поиск информации в различных источниках;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составлять, записывать и выполнять инструкции (простой алгоритм), план поиска информации;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распознавать одну и ту же информацию, представленную в разной форме (таблицы и диаграммы);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8D6A54" w:rsidRPr="008D6A54" w:rsidRDefault="008D6A54" w:rsidP="008D6A5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8D6A54" w:rsidRPr="00FF6717" w:rsidRDefault="008D6A54" w:rsidP="008D6A54">
      <w:pPr>
        <w:pStyle w:val="ae"/>
        <w:spacing w:after="0" w:line="360" w:lineRule="auto"/>
        <w:ind w:left="0"/>
        <w:jc w:val="left"/>
        <w:rPr>
          <w:rFonts w:ascii="Times New Roman" w:hAnsi="Times New Roman"/>
          <w:b/>
          <w:sz w:val="24"/>
          <w:szCs w:val="24"/>
        </w:rPr>
      </w:pPr>
      <w:r w:rsidRPr="00FF6717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8D6A54" w:rsidRPr="00CE7FA4" w:rsidRDefault="008D6A54" w:rsidP="008D6A54">
      <w:pPr>
        <w:pStyle w:val="ae"/>
        <w:spacing w:after="0" w:line="360" w:lineRule="auto"/>
        <w:ind w:left="0"/>
        <w:jc w:val="lef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E7FA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устной форме, использовать математическую терминологию;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**навыкам сотрудничества со взрослыми и сверстниками в разных ситуациях, умения не создавать конфликтов и находить выходы из спорных ситуаций;</w:t>
      </w:r>
    </w:p>
    <w:p w:rsidR="008D6A54" w:rsidRPr="008D6A54" w:rsidRDefault="008D6A54" w:rsidP="008D6A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конструктивно разрешать конфликты посредством учёта интересов сторон и сотрудничества.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1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обмениваться информацией с одноклассниками, работающими в одной группе;</w:t>
      </w:r>
    </w:p>
    <w:p w:rsidR="008D6A54" w:rsidRPr="008D6A54" w:rsidRDefault="008D6A54" w:rsidP="008D6A5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обосновывать свою позицию и соотносить её с позицией одноклассников, работающих в одной группе.</w:t>
      </w:r>
    </w:p>
    <w:p w:rsidR="008D6A54" w:rsidRPr="008D6A54" w:rsidRDefault="008D6A54" w:rsidP="008D6A5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8D6A54" w:rsidRPr="008D6A54" w:rsidRDefault="008D6A54" w:rsidP="008D6A5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величины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1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образовывать, называть, читать, записывать, сравнивать, упорядочивать числа от 0 до 1 000 000;</w:t>
      </w:r>
    </w:p>
    <w:p w:rsidR="008D6A54" w:rsidRPr="008D6A54" w:rsidRDefault="008D6A54" w:rsidP="008D6A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заменять мелкие единицы счёта крупными и наоборот;</w:t>
      </w:r>
    </w:p>
    <w:p w:rsidR="008D6A54" w:rsidRPr="008D6A54" w:rsidRDefault="008D6A54" w:rsidP="008D6A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 уменьшение числа в несколько раз); продолжать её или восстанавливать пропущенные в ней числа;</w:t>
      </w:r>
    </w:p>
    <w:p w:rsidR="008D6A54" w:rsidRPr="008D6A54" w:rsidRDefault="008D6A54" w:rsidP="008D6A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группировать числа по заданному или самостоятельно установленному одному или нескольким признакам;</w:t>
      </w:r>
    </w:p>
    <w:p w:rsidR="008D6A54" w:rsidRPr="008D6A54" w:rsidRDefault="008D6A54" w:rsidP="008D6A5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читать, записывать и сравнивать величины (длину, площадь, массу, время, скорость), используя основные единицы измерения величин (километр, метр, дециметр, сантиметр, миллиметр; квадратный километр, квадратный метр, квадратный дециметр, квадратный сантиметр, квадратный миллиметр; тонна, центнер, килограмм, грамм; сутки, час, минута, секунда; километров в час, метров в минуту и др.), и соотношения между ними.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13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классифицировать числа по нескольким основаниям (в более сложных случаях) и объяснять свои действия;</w:t>
      </w:r>
    </w:p>
    <w:p w:rsidR="008D6A54" w:rsidRPr="008D6A54" w:rsidRDefault="008D6A54" w:rsidP="008D6A5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8D6A54" w:rsidRPr="00FF6717" w:rsidRDefault="008D6A54" w:rsidP="008D6A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Арифметические действия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14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выполнять письменно действия с многозначными числами (сложение, вычитание, умножение и деление на однозначное, двузначное число в пределах 10 000), с использованием сложения и умножения чисел, алгоритмов письменных арифметических действий (в том числе деления с остатком);</w:t>
      </w:r>
    </w:p>
    <w:p w:rsidR="008D6A54" w:rsidRPr="008D6A54" w:rsidRDefault="008D6A54" w:rsidP="008D6A5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8D6A54" w:rsidRPr="008D6A54" w:rsidRDefault="008D6A54" w:rsidP="008D6A5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выделять неизвестный компонент арифметического действия и находить его значение;</w:t>
      </w:r>
    </w:p>
    <w:p w:rsidR="008D6A54" w:rsidRPr="008D6A54" w:rsidRDefault="008D6A54" w:rsidP="008D6A5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вычислять значение числового выражения, содержащего 2—3 арифметических действия (со скобками и без скобок).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FF6717" w:rsidRDefault="008D6A54" w:rsidP="008D6A54">
      <w:pPr>
        <w:numPr>
          <w:ilvl w:val="0"/>
          <w:numId w:val="1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выполнять действия с величинами;</w:t>
      </w:r>
    </w:p>
    <w:p w:rsidR="008D6A54" w:rsidRPr="008D6A54" w:rsidRDefault="008D6A54" w:rsidP="008D6A5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выполнять проверку правильности вычислений разными способами (с помощью обратного действия, прикидки и оценки результата действия, на основе зависимости между компонентами и результатом действия);</w:t>
      </w:r>
    </w:p>
    <w:p w:rsidR="008D6A54" w:rsidRPr="008D6A54" w:rsidRDefault="008D6A54" w:rsidP="008D6A5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использовать свойства арифметических действий для удобства вычислений;</w:t>
      </w:r>
    </w:p>
    <w:p w:rsidR="008D6A54" w:rsidRPr="008D6A54" w:rsidRDefault="008D6A54" w:rsidP="008D6A5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решать уравнения на основе связи между компонентами и результатами действий сложения и вычитания, умножения и деления;</w:t>
      </w:r>
    </w:p>
    <w:p w:rsidR="008D6A54" w:rsidRPr="008D6A54" w:rsidRDefault="008D6A54" w:rsidP="008D6A5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находить значение буквенного выражения при заданных значениях входящих в него букв.</w:t>
      </w:r>
    </w:p>
    <w:p w:rsidR="008D6A54" w:rsidRPr="008D6A54" w:rsidRDefault="008D6A54" w:rsidP="008D6A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Работа с текстовыми задачами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1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устанавливать зависимости между объектами и величинами, представленными в задаче, составлять план решения задачи, выбирать и объяснять выбор действий;</w:t>
      </w:r>
    </w:p>
    <w:p w:rsidR="008D6A54" w:rsidRPr="008D6A54" w:rsidRDefault="008D6A54" w:rsidP="008D6A5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решать арифметическим способом текстовые задачи (в 1—3 действия) и задачи, связанные с повседневной жизнью;</w:t>
      </w:r>
    </w:p>
    <w:p w:rsidR="008D6A54" w:rsidRPr="008D6A54" w:rsidRDefault="008D6A54" w:rsidP="008D6A5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правильность хода решения задачи, вносить исправления, оценивать реальность ответа на вопрос задачи.</w:t>
      </w:r>
    </w:p>
    <w:p w:rsidR="008D6A54" w:rsidRPr="00CE7FA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7FA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1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составлять задачу по краткой записи, по заданной схеме, по решению;</w:t>
      </w:r>
    </w:p>
    <w:p w:rsidR="008D6A54" w:rsidRPr="008D6A54" w:rsidRDefault="008D6A54" w:rsidP="008D6A54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 xml:space="preserve">решать задачи на нахождение: доли величины и величины по значению её доли (половина, треть, четверть, пятая, десятая часть); начала, продолжительности и конца события; задачи, отражающие процесс одновременного встречного движения двух объектов и движения в противоположных направлениях; задачи с величинами, связанными пропорциональной </w:t>
      </w: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lastRenderedPageBreak/>
        <w:t>зависимостью (цена, количество, стоимость); масса одного предмета, количество предметов, масса всех заданных предметов и др.;</w:t>
      </w:r>
    </w:p>
    <w:p w:rsidR="008D6A54" w:rsidRPr="00FF6717" w:rsidRDefault="008D6A54" w:rsidP="008D6A54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решать задачи в 3—4 действия;</w:t>
      </w:r>
    </w:p>
    <w:p w:rsidR="008D6A54" w:rsidRPr="008D6A54" w:rsidRDefault="008D6A54" w:rsidP="008D6A54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находить разные способы решения задачи.</w:t>
      </w:r>
    </w:p>
    <w:p w:rsidR="008D6A54" w:rsidRPr="008D6A54" w:rsidRDefault="008D6A54" w:rsidP="008D6A5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D6A54">
        <w:rPr>
          <w:rFonts w:ascii="Times New Roman" w:hAnsi="Times New Roman" w:cs="Times New Roman"/>
          <w:b/>
          <w:sz w:val="24"/>
          <w:szCs w:val="24"/>
          <w:lang w:val="ru-RU"/>
        </w:rPr>
        <w:t>Пространственные отношения</w:t>
      </w:r>
    </w:p>
    <w:p w:rsidR="008D6A54" w:rsidRPr="008D6A54" w:rsidRDefault="008D6A54" w:rsidP="008D6A54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D6A54">
        <w:rPr>
          <w:rFonts w:ascii="Times New Roman" w:hAnsi="Times New Roman" w:cs="Times New Roman"/>
          <w:b/>
          <w:sz w:val="24"/>
          <w:szCs w:val="24"/>
          <w:lang w:val="ru-RU"/>
        </w:rPr>
        <w:t>Геометрические фигуры</w:t>
      </w:r>
    </w:p>
    <w:p w:rsidR="008D6A54" w:rsidRPr="008D6A54" w:rsidRDefault="008D6A54" w:rsidP="008D6A5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hAnsi="Times New Roman" w:cs="Times New Roman"/>
          <w:sz w:val="24"/>
          <w:szCs w:val="24"/>
          <w:lang w:val="ru-RU"/>
        </w:rPr>
        <w:t>Учащийся научится: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описывать взаимное расположение предметов на плоскости и в пространстве;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распознавать, называть, изображать геометрические фигуры (точка, отрезок, ломаная, прямой угол; многоугольник, в том числе треугольник, прямоугольник, квадрат; окружность, круг);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выполнять построение геометрических фигур с заданными размерами (отрезок, квадрат, прямоугольник) с помощью линейки, угольника;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использовать свойства прямоугольника и квадрата для решения задач;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распознавать и называть геометрические тела (куб, шар);</w:t>
      </w:r>
    </w:p>
    <w:p w:rsidR="008D6A54" w:rsidRPr="008D6A54" w:rsidRDefault="008D6A54" w:rsidP="008D6A5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соотносить реальные объекты с моделями геометрических фигур.</w:t>
      </w:r>
    </w:p>
    <w:p w:rsidR="008D6A54" w:rsidRPr="00FF6717" w:rsidRDefault="008D6A54" w:rsidP="008D6A5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6717">
        <w:rPr>
          <w:rFonts w:ascii="Times New Roman" w:hAnsi="Times New Roman" w:cs="Times New Roman"/>
          <w:b/>
          <w:sz w:val="24"/>
          <w:szCs w:val="24"/>
        </w:rPr>
        <w:t>Геометрические величины</w:t>
      </w:r>
    </w:p>
    <w:p w:rsidR="008D6A54" w:rsidRPr="008E296E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296E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научится:</w:t>
      </w:r>
    </w:p>
    <w:p w:rsidR="008D6A54" w:rsidRPr="00FF6717" w:rsidRDefault="008D6A54" w:rsidP="008D6A54">
      <w:pPr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color w:val="000000"/>
          <w:sz w:val="24"/>
          <w:szCs w:val="24"/>
        </w:rPr>
        <w:t>измерять длину отрезка;</w:t>
      </w:r>
    </w:p>
    <w:p w:rsidR="008D6A54" w:rsidRPr="008D6A54" w:rsidRDefault="008D6A54" w:rsidP="008D6A54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вычислять периметр треугольника, прямоугольника и квадрата, площадь прямоугольника и квадрата;</w:t>
      </w:r>
    </w:p>
    <w:p w:rsidR="008D6A54" w:rsidRPr="008D6A54" w:rsidRDefault="008D6A54" w:rsidP="008D6A54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оценивать размеры геометрических объектов, расстояния приближённо (на глаз).</w:t>
      </w:r>
    </w:p>
    <w:p w:rsidR="008D6A54" w:rsidRPr="008E296E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29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2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распознавать, различать и называть геометрические тела: прямоугольный параллелепипед, пирамиду, цилиндр, конус;</w:t>
      </w:r>
    </w:p>
    <w:p w:rsidR="008D6A54" w:rsidRPr="00FF6717" w:rsidRDefault="008D6A54" w:rsidP="008D6A54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вычислять периметр многоугольника;</w:t>
      </w:r>
    </w:p>
    <w:p w:rsidR="008D6A54" w:rsidRPr="00FF6717" w:rsidRDefault="008D6A54" w:rsidP="008D6A54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площадь прямоугольного треугольника;</w:t>
      </w:r>
    </w:p>
    <w:p w:rsidR="008D6A54" w:rsidRPr="008D6A54" w:rsidRDefault="008D6A54" w:rsidP="008D6A54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находить площади фигур путём их разбиения на прямоугольники (квадраты) и прямоугольные треугольники.</w:t>
      </w:r>
    </w:p>
    <w:p w:rsidR="008D6A54" w:rsidRPr="008D6A54" w:rsidRDefault="008D6A54" w:rsidP="008D6A54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</w:p>
    <w:p w:rsidR="008D6A54" w:rsidRPr="008D6A54" w:rsidRDefault="008D6A54" w:rsidP="008D6A54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</w:p>
    <w:p w:rsidR="008D6A54" w:rsidRPr="008D6A54" w:rsidRDefault="008D6A54" w:rsidP="008D6A5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hAnsi="Times New Roman" w:cs="Times New Roman"/>
          <w:b/>
          <w:sz w:val="24"/>
          <w:szCs w:val="24"/>
          <w:lang w:val="ru-RU"/>
        </w:rPr>
        <w:t>Работа с информацией</w:t>
      </w:r>
    </w:p>
    <w:p w:rsidR="008D6A54" w:rsidRPr="008D6A54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Учащийся научится:</w:t>
      </w:r>
    </w:p>
    <w:p w:rsidR="008D6A54" w:rsidRPr="00FF6717" w:rsidRDefault="008D6A54" w:rsidP="008D6A54">
      <w:pPr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 несложные готовые таблицы;</w:t>
      </w:r>
    </w:p>
    <w:p w:rsidR="008D6A54" w:rsidRPr="00FF6717" w:rsidRDefault="008D6A54" w:rsidP="008D6A5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6717">
        <w:rPr>
          <w:rFonts w:ascii="Times New Roman" w:eastAsia="Times New Roman" w:hAnsi="Times New Roman" w:cs="Times New Roman"/>
          <w:color w:val="000000"/>
          <w:sz w:val="24"/>
          <w:szCs w:val="24"/>
        </w:rPr>
        <w:t>заполнять несложные готовые таблицы;</w:t>
      </w:r>
    </w:p>
    <w:p w:rsidR="008D6A54" w:rsidRPr="008D6A54" w:rsidRDefault="008D6A54" w:rsidP="008D6A5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читать несложные готовые столбчатые диаграммы.</w:t>
      </w:r>
    </w:p>
    <w:p w:rsidR="008D6A54" w:rsidRPr="008E296E" w:rsidRDefault="008D6A54" w:rsidP="008D6A5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29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8D6A54" w:rsidRPr="008D6A54" w:rsidRDefault="008D6A54" w:rsidP="008D6A54">
      <w:pPr>
        <w:numPr>
          <w:ilvl w:val="0"/>
          <w:numId w:val="2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достраивать несложную готовую столбчатую диаграмму;</w:t>
      </w:r>
    </w:p>
    <w:p w:rsidR="008D6A54" w:rsidRPr="008D6A54" w:rsidRDefault="008D6A54" w:rsidP="008D6A5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сравнивать и обобщать информацию, представленную в строках и столбцах несложных таблиц и диаграмм;</w:t>
      </w:r>
    </w:p>
    <w:p w:rsidR="008D6A54" w:rsidRPr="008D6A54" w:rsidRDefault="008D6A54" w:rsidP="008D6A5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</w:pPr>
      <w:r w:rsidRPr="008D6A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-RU"/>
        </w:rPr>
        <w:t>понимать простейшие выражения, содержащие логические связки и слова (… и …, если…, то…; верно/неверно, что…; каждый; все; некоторые; не).</w:t>
      </w:r>
    </w:p>
    <w:p w:rsidR="008D6A54" w:rsidRPr="008D6A54" w:rsidRDefault="008D6A54" w:rsidP="008D6A54">
      <w:pPr>
        <w:widowControl w:val="0"/>
        <w:spacing w:after="521" w:line="240" w:lineRule="auto"/>
        <w:ind w:left="40" w:firstLine="580"/>
        <w:jc w:val="center"/>
        <w:rPr>
          <w:rFonts w:ascii="Times New Roman" w:eastAsia="Arial" w:hAnsi="Times New Roman" w:cs="Times New Roman"/>
          <w:bCs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b/>
          <w:smallCaps/>
          <w:color w:val="000000"/>
          <w:sz w:val="24"/>
          <w:szCs w:val="24"/>
          <w:shd w:val="clear" w:color="auto" w:fill="FFFFFF"/>
          <w:lang w:val="ru-RU"/>
        </w:rPr>
        <w:t>Требования к уровню подготовки учащихся</w:t>
      </w:r>
    </w:p>
    <w:p w:rsidR="008D6A54" w:rsidRPr="008D6A54" w:rsidRDefault="008D6A54" w:rsidP="008D6A54">
      <w:pPr>
        <w:widowControl w:val="0"/>
        <w:spacing w:after="0" w:line="360" w:lineRule="auto"/>
        <w:ind w:left="40" w:firstLine="580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b/>
          <w:bCs/>
          <w:sz w:val="24"/>
          <w:szCs w:val="24"/>
          <w:lang w:val="ru-RU"/>
        </w:rPr>
        <w:lastRenderedPageBreak/>
        <w:t>К концу обучения в четвёртом классе ученик научится: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835"/>
        </w:tabs>
        <w:spacing w:after="0" w:line="360" w:lineRule="auto"/>
        <w:ind w:left="40" w:right="120" w:firstLine="58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читать, записывать и сравнивать числа в пределах миллиона; записывать резуль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softHyphen/>
        <w:t>тат сравнения, используя знаки &gt; (больше), &lt; (меньше), = (равно);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835"/>
        </w:tabs>
        <w:spacing w:after="0" w:line="360" w:lineRule="auto"/>
        <w:ind w:left="40" w:firstLine="58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представлять любое трёхзначное число в виде суммы разрядных слагаемых;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835"/>
        </w:tabs>
        <w:spacing w:after="0" w:line="360" w:lineRule="auto"/>
        <w:ind w:left="40" w:firstLine="58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объяснять, как образуется каждая следующая счётная единица;</w:t>
      </w:r>
    </w:p>
    <w:p w:rsidR="008D6A54" w:rsidRPr="008E296E" w:rsidRDefault="008D6A54" w:rsidP="008D6A54">
      <w:pPr>
        <w:widowControl w:val="0"/>
        <w:numPr>
          <w:ilvl w:val="0"/>
          <w:numId w:val="26"/>
        </w:numPr>
        <w:tabs>
          <w:tab w:val="left" w:pos="835"/>
        </w:tabs>
        <w:spacing w:after="0" w:line="360" w:lineRule="auto"/>
        <w:ind w:left="40" w:firstLine="5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E296E">
        <w:rPr>
          <w:rFonts w:ascii="Times New Roman" w:eastAsia="Arial" w:hAnsi="Times New Roman" w:cs="Times New Roman"/>
          <w:sz w:val="24"/>
          <w:szCs w:val="24"/>
        </w:rPr>
        <w:t>пользоваться изученной математической терминологией;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835"/>
          <w:tab w:val="left" w:pos="942"/>
        </w:tabs>
        <w:spacing w:after="0" w:line="360" w:lineRule="auto"/>
        <w:ind w:left="40" w:right="40" w:firstLine="560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записывать и вычислять значения числовых выражений, содержащих 3-4 действия (со скобками и без них); находить числовые значения буквенных выражений вида а + 3, 8 - г, </w:t>
      </w:r>
      <w:r w:rsidRPr="008E296E">
        <w:rPr>
          <w:rFonts w:ascii="Times New Roman" w:eastAsia="Arial" w:hAnsi="Times New Roman" w:cs="Times New Roman"/>
          <w:sz w:val="24"/>
          <w:szCs w:val="24"/>
        </w:rPr>
        <w:t>b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: 2, а + Ь, с - </w:t>
      </w:r>
      <w:r w:rsidRPr="008E296E">
        <w:rPr>
          <w:rFonts w:ascii="Times New Roman" w:eastAsia="Arial" w:hAnsi="Times New Roman" w:cs="Times New Roman"/>
          <w:sz w:val="24"/>
          <w:szCs w:val="24"/>
        </w:rPr>
        <w:t>d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Pr="008E296E">
        <w:rPr>
          <w:rFonts w:ascii="Times New Roman" w:eastAsia="Arial" w:hAnsi="Times New Roman" w:cs="Times New Roman"/>
          <w:sz w:val="24"/>
          <w:szCs w:val="24"/>
        </w:rPr>
        <w:t>k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: п при заданных числовых значениях входящих в них букв;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выполнять устные вычисления в пределах 100 и с большими числами в случаях, сводимых к действиям в пределах 100;</w:t>
      </w:r>
    </w:p>
    <w:p w:rsidR="008D6A54" w:rsidRPr="008E296E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E296E">
        <w:rPr>
          <w:rFonts w:ascii="Times New Roman" w:eastAsia="Arial" w:hAnsi="Times New Roman" w:cs="Times New Roman"/>
          <w:sz w:val="24"/>
          <w:szCs w:val="24"/>
        </w:rPr>
        <w:t>выполнять вычисления с нулём;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выполнять письменные вычисления (сложение и вычитание многозначных чисел, умножение и деление многозначных чисел на однозначные и двузначные числа), проверку вычислений;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решать уравнения вида х±60 = 320, 125+х = 750, 2000-х= 1450, х-12 = 2400, х:5 = 420, 600:х = 25 на основе взаимосвязи между компонентами и результатами действий;</w:t>
      </w:r>
    </w:p>
    <w:p w:rsidR="008D6A54" w:rsidRPr="008E296E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E296E">
        <w:rPr>
          <w:rFonts w:ascii="Times New Roman" w:eastAsia="Arial" w:hAnsi="Times New Roman" w:cs="Times New Roman"/>
          <w:sz w:val="24"/>
          <w:szCs w:val="24"/>
        </w:rPr>
        <w:t>решать задачи в 1—3 действия;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находить длину отрезка, ломаной, периметр многоугольника, в том числе прямо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softHyphen/>
        <w:t>угольника (квадрата);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находить площадь прямоугольника (квадрата), зная длины его сторон;</w:t>
      </w:r>
    </w:p>
    <w:p w:rsidR="008D6A54" w:rsidRPr="008E296E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E296E">
        <w:rPr>
          <w:rFonts w:ascii="Times New Roman" w:eastAsia="Arial" w:hAnsi="Times New Roman" w:cs="Times New Roman"/>
          <w:sz w:val="24"/>
          <w:szCs w:val="24"/>
        </w:rPr>
        <w:t>узнавать время по часам;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выполнять арифметические действия с величинами (сложение и вычитание значе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softHyphen/>
        <w:t>ний величин, умножение и деление значений величин на однозначное число);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применять к решению текстовых задач знание изученных связей между величи</w:t>
      </w: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softHyphen/>
        <w:t>нами;</w:t>
      </w:r>
    </w:p>
    <w:p w:rsidR="008D6A54" w:rsidRPr="008E296E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E296E">
        <w:rPr>
          <w:rFonts w:ascii="Times New Roman" w:eastAsia="Arial" w:hAnsi="Times New Roman" w:cs="Times New Roman"/>
          <w:sz w:val="24"/>
          <w:szCs w:val="24"/>
        </w:rPr>
        <w:lastRenderedPageBreak/>
        <w:t>строить заданный отрезок;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180" w:line="360" w:lineRule="auto"/>
        <w:ind w:left="40" w:firstLine="56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sz w:val="24"/>
          <w:szCs w:val="24"/>
          <w:lang w:val="ru-RU"/>
        </w:rPr>
        <w:t>строить на клетчатой бумаге прямоугольник (квадрат) по заданным длинам сторон.</w:t>
      </w:r>
    </w:p>
    <w:p w:rsidR="008D6A54" w:rsidRPr="008D6A54" w:rsidRDefault="008D6A54" w:rsidP="008D6A54">
      <w:pPr>
        <w:keepNext/>
        <w:keepLines/>
        <w:widowControl w:val="0"/>
        <w:spacing w:after="0" w:line="360" w:lineRule="auto"/>
        <w:ind w:left="40" w:firstLine="560"/>
        <w:jc w:val="both"/>
        <w:outlineLvl w:val="0"/>
        <w:rPr>
          <w:rFonts w:ascii="Times New Roman" w:eastAsia="Arial" w:hAnsi="Times New Roman" w:cs="Times New Roman"/>
          <w:b/>
          <w:i/>
          <w:sz w:val="24"/>
          <w:szCs w:val="24"/>
          <w:lang w:val="ru-RU"/>
        </w:rPr>
      </w:pPr>
      <w:bookmarkStart w:id="4" w:name="bookmark0"/>
      <w:r w:rsidRPr="008D6A54">
        <w:rPr>
          <w:rFonts w:ascii="Times New Roman" w:eastAsia="Arial" w:hAnsi="Times New Roman" w:cs="Times New Roman"/>
          <w:b/>
          <w:i/>
          <w:sz w:val="24"/>
          <w:szCs w:val="24"/>
          <w:lang w:val="ru-RU"/>
        </w:rPr>
        <w:t>К концу обучения в четвёртом классе ученикполучит возможность научиться:</w:t>
      </w:r>
      <w:bookmarkEnd w:id="4"/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выделять признаки и свойства объектов (прямоугольник, его периметр площадь</w:t>
      </w:r>
    </w:p>
    <w:p w:rsidR="008D6A54" w:rsidRPr="008E296E" w:rsidRDefault="008D6A54" w:rsidP="008D6A54">
      <w:pPr>
        <w:widowControl w:val="0"/>
        <w:spacing w:after="0" w:line="360" w:lineRule="auto"/>
        <w:ind w:left="40"/>
        <w:rPr>
          <w:rFonts w:ascii="Times New Roman" w:eastAsia="Arial" w:hAnsi="Times New Roman" w:cs="Times New Roman"/>
          <w:i/>
          <w:sz w:val="24"/>
          <w:szCs w:val="24"/>
        </w:rPr>
      </w:pPr>
      <w:r w:rsidRPr="008E296E">
        <w:rPr>
          <w:rFonts w:ascii="Times New Roman" w:eastAsia="Arial" w:hAnsi="Times New Roman" w:cs="Times New Roman"/>
          <w:i/>
          <w:sz w:val="24"/>
          <w:szCs w:val="24"/>
        </w:rPr>
        <w:t>и др.);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выявлять изменения, происходящие с объектами и устанавливать зависимости ме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softHyphen/>
        <w:t>жду ними;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определять с помощью сравнения (сопоставления) их характерные признаки;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формировать речевые математические умения и навыки, высказывать суждения с использованием математических терминов и понятий, выделять слова (словосочетания и т. д.), помогающие понять его смысл; ставить вопросы по ходу выполнения задания;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выбирать доказательства верности или неверности выполненного действия, обос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softHyphen/>
        <w:t>новывать этапы решения задачи, "уравнения и др.;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развивать организационные умения и навыки: планировать этапы предстоящей ра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softHyphen/>
        <w:t>боты, определять последовательность предстоящих действий;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осуществлять контроль и оценку правильности действий, поиск путей преодоления ошибок;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сформировать умения читать и записывать числа, знание состава чисел, которые понадобятся при выполнении устных, а в дальнейшем и письменных вычислений:</w:t>
      </w:r>
    </w:p>
    <w:p w:rsidR="008D6A54" w:rsidRPr="008D6A54" w:rsidRDefault="008D6A54" w:rsidP="008D6A54">
      <w:pPr>
        <w:widowControl w:val="0"/>
        <w:spacing w:after="0" w:line="360" w:lineRule="auto"/>
        <w:ind w:left="40" w:right="40" w:firstLine="92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формировать и отрабатывать навыки устных и письменных вычислений: табличные случаи умножения и деления внетабличные вычислений в пределах 100, разнообразные примеры на применение правил о порядке выполнения действий в выражениях со скобками и без них/</w:t>
      </w:r>
    </w:p>
    <w:p w:rsidR="008D6A54" w:rsidRPr="008D6A54" w:rsidRDefault="008D6A54" w:rsidP="008D6A54">
      <w:pPr>
        <w:widowControl w:val="0"/>
        <w:numPr>
          <w:ilvl w:val="0"/>
          <w:numId w:val="26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пользоваться алгоритмами письменного сложения и вычитания многозначных чи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softHyphen/>
        <w:t xml:space="preserve">сел, умножения и деления многозначного 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lastRenderedPageBreak/>
        <w:t>числа на однозначное и двузначное числа;</w:t>
      </w:r>
    </w:p>
    <w:p w:rsidR="008D6A54" w:rsidRPr="008D6A54" w:rsidRDefault="008D6A54" w:rsidP="008D6A54">
      <w:pPr>
        <w:widowControl w:val="0"/>
        <w:numPr>
          <w:ilvl w:val="0"/>
          <w:numId w:val="25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использовать приобретенные знания и умения в практической деятельности и по</w:t>
      </w: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softHyphen/>
        <w:t>вседневной жизни для ориентировки в окружающем пространстве (планирование маршрута, выбор пути передвижения и др.);</w:t>
      </w:r>
    </w:p>
    <w:p w:rsidR="008D6A54" w:rsidRPr="008D6A54" w:rsidRDefault="008D6A54" w:rsidP="008D6A54">
      <w:pPr>
        <w:widowControl w:val="0"/>
        <w:numPr>
          <w:ilvl w:val="0"/>
          <w:numId w:val="25"/>
        </w:numPr>
        <w:tabs>
          <w:tab w:val="left" w:pos="942"/>
        </w:tabs>
        <w:spacing w:after="0" w:line="360" w:lineRule="auto"/>
        <w:ind w:left="40" w:righ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сравнения и упорядочения объектов по разным признакам: длине, площади, массе вместимости,</w:t>
      </w:r>
    </w:p>
    <w:p w:rsidR="008D6A54" w:rsidRPr="008D6A54" w:rsidRDefault="008D6A54" w:rsidP="008D6A54">
      <w:pPr>
        <w:widowControl w:val="0"/>
        <w:numPr>
          <w:ilvl w:val="0"/>
          <w:numId w:val="25"/>
        </w:numPr>
        <w:tabs>
          <w:tab w:val="left" w:pos="942"/>
        </w:tabs>
        <w:spacing w:after="0" w:line="360" w:lineRule="auto"/>
        <w:ind w:left="40" w:firstLine="560"/>
        <w:jc w:val="both"/>
        <w:rPr>
          <w:rFonts w:ascii="Times New Roman" w:eastAsia="Arial" w:hAnsi="Times New Roman" w:cs="Times New Roman"/>
          <w:i/>
          <w:sz w:val="24"/>
          <w:szCs w:val="24"/>
          <w:lang w:val="ru-RU"/>
        </w:rPr>
      </w:pPr>
      <w:r w:rsidRPr="008D6A54">
        <w:rPr>
          <w:rFonts w:ascii="Times New Roman" w:eastAsia="Arial" w:hAnsi="Times New Roman" w:cs="Times New Roman"/>
          <w:i/>
          <w:sz w:val="24"/>
          <w:szCs w:val="24"/>
          <w:lang w:val="ru-RU"/>
        </w:rPr>
        <w:t>определения времени по часам в часах и минутах).</w:t>
      </w:r>
    </w:p>
    <w:p w:rsidR="008D6A54" w:rsidRDefault="008D6A54" w:rsidP="008D6A54">
      <w:pPr>
        <w:rPr>
          <w:i/>
          <w:lang w:val="ru-RU"/>
        </w:rPr>
      </w:pPr>
    </w:p>
    <w:p w:rsidR="008D6A54" w:rsidRDefault="008D6A54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7E56CF" w:rsidRDefault="007E56CF" w:rsidP="008D6A54">
      <w:pPr>
        <w:rPr>
          <w:i/>
          <w:lang w:val="ru-RU"/>
        </w:rPr>
      </w:pPr>
    </w:p>
    <w:p w:rsidR="00E03741" w:rsidRDefault="00E03741" w:rsidP="008D6A54">
      <w:pPr>
        <w:rPr>
          <w:i/>
          <w:lang w:val="ru-RU"/>
        </w:rPr>
      </w:pPr>
    </w:p>
    <w:p w:rsidR="00E03741" w:rsidRDefault="00E03741" w:rsidP="008D6A54">
      <w:pPr>
        <w:rPr>
          <w:i/>
          <w:lang w:val="ru-RU"/>
        </w:rPr>
      </w:pPr>
    </w:p>
    <w:p w:rsidR="00E03741" w:rsidRDefault="00E03741" w:rsidP="008D6A54">
      <w:pPr>
        <w:rPr>
          <w:i/>
          <w:lang w:val="ru-RU"/>
        </w:rPr>
      </w:pPr>
    </w:p>
    <w:p w:rsidR="00E03741" w:rsidRDefault="00E03741" w:rsidP="008D6A54">
      <w:pPr>
        <w:rPr>
          <w:i/>
          <w:lang w:val="ru-RU"/>
        </w:rPr>
      </w:pPr>
    </w:p>
    <w:p w:rsidR="008D6A54" w:rsidRDefault="008D6A54" w:rsidP="008D6A54">
      <w:pPr>
        <w:rPr>
          <w:i/>
          <w:lang w:val="ru-RU"/>
        </w:rPr>
      </w:pPr>
    </w:p>
    <w:p w:rsidR="007E56CF" w:rsidRPr="008D6A54" w:rsidRDefault="007E56CF" w:rsidP="008D6A54">
      <w:pPr>
        <w:rPr>
          <w:lang w:val="ru-RU"/>
        </w:rPr>
      </w:pPr>
    </w:p>
    <w:p w:rsidR="008D6A54" w:rsidRPr="008D6A54" w:rsidRDefault="008D6A54" w:rsidP="008D6A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ru-RU"/>
        </w:rPr>
      </w:pPr>
      <w:r w:rsidRPr="008D6A54">
        <w:rPr>
          <w:rFonts w:ascii="Times New Roman" w:eastAsia="Times New Roman" w:hAnsi="Times New Roman" w:cs="Times New Roman"/>
          <w:b/>
          <w:lang w:val="ru-RU"/>
        </w:rPr>
        <w:lastRenderedPageBreak/>
        <w:t xml:space="preserve">КАЛЕНДАРНО – ТЕМАТИЧЕСКОЕ ПЛАНИРОВАНИЕ </w:t>
      </w:r>
      <w:r w:rsidRPr="00E03741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уроков «Математика» 4 класс</w:t>
      </w:r>
    </w:p>
    <w:p w:rsidR="008D6A54" w:rsidRPr="008D6A54" w:rsidRDefault="008D6A54" w:rsidP="008D6A54">
      <w:pPr>
        <w:spacing w:after="0" w:line="240" w:lineRule="auto"/>
        <w:rPr>
          <w:rFonts w:ascii="Times New Roman" w:eastAsia="Times New Roman" w:hAnsi="Times New Roman" w:cs="Times New Roman"/>
          <w:lang w:val="ru-RU"/>
        </w:rPr>
      </w:pPr>
    </w:p>
    <w:tbl>
      <w:tblPr>
        <w:tblW w:w="15962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457"/>
        <w:gridCol w:w="1232"/>
        <w:gridCol w:w="2077"/>
        <w:gridCol w:w="540"/>
        <w:gridCol w:w="2227"/>
        <w:gridCol w:w="1260"/>
        <w:gridCol w:w="2340"/>
        <w:gridCol w:w="4034"/>
        <w:gridCol w:w="1795"/>
      </w:tblGrid>
      <w:tr w:rsidR="008D6A54" w:rsidRPr="00DF72B0" w:rsidTr="008D6A54">
        <w:trPr>
          <w:trHeight w:val="435"/>
          <w:jc w:val="center"/>
        </w:trPr>
        <w:tc>
          <w:tcPr>
            <w:tcW w:w="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№ п/п</w:t>
            </w:r>
          </w:p>
        </w:tc>
        <w:tc>
          <w:tcPr>
            <w:tcW w:w="12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ind w:right="-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 xml:space="preserve">Дата </w:t>
            </w:r>
          </w:p>
        </w:tc>
        <w:tc>
          <w:tcPr>
            <w:tcW w:w="20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Тема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 xml:space="preserve">(страницы 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 xml:space="preserve">учебника, 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>тетради)</w:t>
            </w:r>
          </w:p>
        </w:tc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Кол.</w:t>
            </w:r>
          </w:p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час.</w:t>
            </w:r>
          </w:p>
        </w:tc>
        <w:tc>
          <w:tcPr>
            <w:tcW w:w="22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Решаемые проблемы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>(цели)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Тип урока</w:t>
            </w:r>
          </w:p>
        </w:tc>
        <w:tc>
          <w:tcPr>
            <w:tcW w:w="816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lang w:val="ru-RU"/>
              </w:rPr>
              <w:t>Планируемые результаты (в соответствии с ФГОС)</w:t>
            </w:r>
          </w:p>
        </w:tc>
      </w:tr>
      <w:tr w:rsidR="008D6A54" w:rsidRPr="00E65F6B" w:rsidTr="008D6A54">
        <w:trPr>
          <w:trHeight w:val="345"/>
          <w:jc w:val="center"/>
        </w:trPr>
        <w:tc>
          <w:tcPr>
            <w:tcW w:w="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val="ru-RU"/>
              </w:rPr>
            </w:pPr>
          </w:p>
        </w:tc>
        <w:tc>
          <w:tcPr>
            <w:tcW w:w="12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val="ru-RU"/>
              </w:rPr>
            </w:pPr>
          </w:p>
        </w:tc>
        <w:tc>
          <w:tcPr>
            <w:tcW w:w="20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val="ru-RU"/>
              </w:rPr>
            </w:pPr>
          </w:p>
        </w:tc>
        <w:tc>
          <w:tcPr>
            <w:tcW w:w="5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val="ru-RU"/>
              </w:rPr>
            </w:pPr>
          </w:p>
        </w:tc>
        <w:tc>
          <w:tcPr>
            <w:tcW w:w="22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val="ru-RU"/>
              </w:rPr>
            </w:pPr>
          </w:p>
        </w:tc>
        <w:tc>
          <w:tcPr>
            <w:tcW w:w="126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D6A54" w:rsidRP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 xml:space="preserve">предметные 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>результаты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>универсальные учебные действия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>(УУД)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65F6B">
              <w:rPr>
                <w:rFonts w:ascii="Times New Roman" w:eastAsia="Times New Roman" w:hAnsi="Times New Roman" w:cs="Times New Roman"/>
                <w:b/>
              </w:rPr>
              <w:t xml:space="preserve">личностные 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br/>
              <w:t>результаты</w:t>
            </w: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6A54" w:rsidRPr="00E65F6B" w:rsidRDefault="008D6A54" w:rsidP="007E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Числа от 1 до 1000. Сложение и вычитание. </w:t>
            </w:r>
            <w:r>
              <w:rPr>
                <w:rFonts w:ascii="Times New Roman" w:eastAsia="Times New Roman" w:hAnsi="Times New Roman" w:cs="Times New Roman"/>
                <w:b/>
              </w:rPr>
              <w:t>Повторение (13 ч</w:t>
            </w:r>
            <w:r w:rsidRPr="00E65F6B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Нумерация.                Счёт предметов. Разряды.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Стр.4-5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образования трехзначных чисел и их разрядный состав.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повторения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и обобщения 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последователь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ность чисел в пределах 1000; объяснять, как образуется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каждая следующая счётная единица. </w:t>
            </w:r>
            <w:r w:rsidRPr="00E65F6B">
              <w:rPr>
                <w:rFonts w:ascii="Times New Roman" w:eastAsia="Calibri" w:hAnsi="Times New Roman" w:cs="Times New Roman"/>
              </w:rPr>
              <w:t>Называть разряды и классы.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взаимо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связи в явлениях, процессах и представлять информацию в знаково-символической и графической формах; осмысленно читать тексты математического содержания в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ответствии с поставленными целями и зада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чами; использовать математические терми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ны, символы и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нять учебные действия в устной и 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позицию; строить речевое высказывание в устной форме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Числовые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жения. Порядок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выполнения дей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ствий.</w:t>
            </w:r>
            <w:r w:rsidR="00E03741">
              <w:rPr>
                <w:rFonts w:ascii="Times New Roman" w:eastAsia="Calibri" w:hAnsi="Times New Roman" w:cs="Times New Roman"/>
                <w:lang w:val="ru-RU"/>
              </w:rPr>
              <w:t xml:space="preserve"> Сложение и вычитание.</w:t>
            </w:r>
          </w:p>
          <w:p w:rsidR="008D6A54" w:rsidRPr="00E03741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E03741">
              <w:rPr>
                <w:rFonts w:ascii="Times New Roman" w:eastAsia="Calibri" w:hAnsi="Times New Roman" w:cs="Times New Roman"/>
                <w:lang w:val="ru-RU"/>
              </w:rPr>
              <w:t xml:space="preserve">Стр.6-7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основных арифметических действий, порядка действий, установление связей между компонентами и результатами этих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действий.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Урок-сказка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Вычислять зна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чение числового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ражения, содержащего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2-3 действия. </w:t>
            </w:r>
            <w:r w:rsidRPr="00E65F6B">
              <w:rPr>
                <w:rFonts w:ascii="Times New Roman" w:eastAsia="Calibri" w:hAnsi="Times New Roman" w:cs="Times New Roman"/>
              </w:rPr>
              <w:t xml:space="preserve">Понимать правила порядка выполнения действий в числовых 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выражениях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несложные обобщения и использовать математические знания в расширенной области применения; делать выводы по аналогии и проверять эти выводы; использовать логические операции.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 xml:space="preserve"> 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 xml:space="preserve">Интерес к различным видам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Нахождение суммы нескольких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слагаемых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Стр.8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названий чисел при сложении и вычитании, связь между результатами и компонентами этих действий.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Вычислять сумму трёх слагаемых.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 Вычислять зна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  <w:t>чение числового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ражения, содержащего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2-3 действия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отражаю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щие различные отношения между объекта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ми; делать выводы по аналогии и проверять эти выводы; использовать математические термины,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задачи; планиро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свои действия в соответствии с постав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ленной учебной задачей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spacing w:val="-1"/>
              </w:rPr>
              <w:t>Вычитание трёх</w:t>
            </w:r>
            <w:r w:rsidRPr="00E65F6B">
              <w:rPr>
                <w:rFonts w:ascii="Times New Roman" w:eastAsia="Calibri" w:hAnsi="Times New Roman" w:cs="Times New Roman"/>
              </w:rPr>
              <w:t>значных чисел.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Стр.9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письменными приемами вычитания трехзначных чисел.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алгоритм письменного вычитания чисел и выполнять эти действия с числами в пределах 1000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 (на моделях); использовать матема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тические термины, символы и знаки; осу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ществлять логические операции.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выражать и аргументировать собственное мнение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первоначальной ориентации на оценку результатов познавательной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Приёмы письменного умножения трехзначных 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сел на однозначные.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Стр.10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письменными приемами умножения трехзначного числа на однозначное.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в пределах 1000 с переходом через разряд многозначного числа на однозначное.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выводы; осмысленно читать тексты математического содержания в соответствии с поставленными целями и задачами; использовать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задачи; выполнять самоконтроль и самооценку результатов своей учебной деятельности на уроке.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Письменное умножение однозначных чисел на многозначные.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spacing w:val="-1"/>
              </w:rPr>
              <w:t>Стр.11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письменными приемами умножения числа на 0 и на 1.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в пределах 1000 с переходом через разряд многозначного числа на однозначное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объектами;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математические знания в рас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ширенной области применения.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речевые средства и средства информационных и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муникационных технологий при работе в паре, в группе.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7.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Приёмы письменного деления</w:t>
            </w:r>
            <w:r w:rsidR="00136ADA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трехзначных 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сел на однозначные.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Стр.12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Применять приём письменного деления многозначного числа на однозначное.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в пределах 1000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позицию;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u w:val="single"/>
              </w:rPr>
              <w:t>Вх</w:t>
            </w:r>
            <w:r w:rsidRPr="00E65F6B">
              <w:rPr>
                <w:rFonts w:ascii="Times New Roman" w:eastAsia="Calibri" w:hAnsi="Times New Roman" w:cs="Times New Roman"/>
                <w:b/>
                <w:u w:val="single"/>
              </w:rPr>
              <w:t xml:space="preserve">одная </w:t>
            </w:r>
            <w:r>
              <w:rPr>
                <w:rFonts w:ascii="Times New Roman" w:eastAsia="Calibri" w:hAnsi="Times New Roman" w:cs="Times New Roman"/>
                <w:b/>
                <w:u w:val="single"/>
              </w:rPr>
              <w:t xml:space="preserve">контрольная </w:t>
            </w:r>
            <w:r w:rsidRPr="00E65F6B">
              <w:rPr>
                <w:rFonts w:ascii="Times New Roman" w:eastAsia="Calibri" w:hAnsi="Times New Roman" w:cs="Times New Roman"/>
                <w:b/>
                <w:u w:val="single"/>
              </w:rPr>
              <w:t xml:space="preserve">работа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Контроль знаний,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выводы; использовать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термины,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задачи; планиро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свои действия в соответствии с постав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ленной учебной задачей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 самостоятельносозданных ситуациях общения и сотрудничества, опираясь на общие для всех простые правила поведения,  делатьвыбор, какой поступок совершить.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трёхзначных чисел на однозначные.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Стр.13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Применять приём письменного деления многозначного числа на однозначное. Использовать свойства деления числа на 1, и нуля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число. 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многозначного числа на однозначное по алгоритму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общих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10.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Приемы письмен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ного деления трёхзначных чисел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однозначное число.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Стр.14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Применять приём письменного деления многозначного числа на однозначное.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многозначного числа на однозначное по алгоритму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позицию; понимать различ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ные позиции в подходе к решению учебной задачи.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трех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значного числа на</w:t>
            </w:r>
            <w:r w:rsidR="00136ADA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однозначное, ко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гда в записи част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ного есть нуль.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spacing w:val="-2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Стр.15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Применять приём письменного деления многозначного числа наоднозначное,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когда в записи частного есть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нуль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Урок-исследование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многозначного числа наоднозначное с объяснением,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когда в записи частного есть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нуль.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выводы; осмысленно читать тексты математического содержания в соответствии с поставленными целями и задачами; использовать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согласовывать свою позицию с позицией участников по работе в группе, в паре, корректно отстаивать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Знакомство со столбчатыми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диаграммами.        Чтение и составление столбчатых диаграмм.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Стр.16-17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Использовать диаграммы для сбора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и представления данных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Урок-практикум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Читать и строить столбчатые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диаграммы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предметные и предметные понятия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(диа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грамма, масштаб); использовать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знания в расширенной области при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менения.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выполнять учебные действия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принимать участие в обсуждении математических фактов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Первоначальной ориентации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13.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8D6A54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пройденного.             «Что узнали.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Чему научились»</w:t>
            </w:r>
          </w:p>
          <w:p w:rsidR="008D6A54" w:rsidRPr="008D6A54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.Стр.18-19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№ 1 по теме «Повторение»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Находить и исправлять неверные высказывания. Излагать и отстаивать своё мнение, аргументировать свою точку зрения, оценивать точку зрения товарища, обсуждать высказанные мнения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Пользоваться вычислительными навыками, решать составные задачи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выводы; осмысленно читать тексты математического содержания в соответствии с поставленными целями и задачами; использовать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согласовывать свою позицию с позицией участников по работе в группе, в паре, корректно отстаивать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 самостоятельносозданных ситуациях общения и сотрудничества, опираясь на общие для всех простые правила поведения,  делатьвыбор, какой поступок совершить.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Числа, которые больше 1000. 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Нумерация (10 ч)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  <w:r w:rsidR="008D6A5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Устная нуме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рация. Класс единиц и класс тысяч.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E65F6B">
              <w:rPr>
                <w:rFonts w:ascii="Times New Roman" w:eastAsia="Calibri" w:hAnsi="Times New Roman" w:cs="Times New Roman"/>
              </w:rPr>
              <w:t>Разряды и классы</w:t>
            </w:r>
            <w:r w:rsidRPr="00E65F6B">
              <w:rPr>
                <w:rFonts w:ascii="Times New Roman" w:eastAsia="Calibri" w:hAnsi="Times New Roman" w:cs="Times New Roman"/>
                <w:iCs/>
              </w:rPr>
              <w:t>.</w:t>
            </w:r>
          </w:p>
          <w:p w:rsidR="008D6A54" w:rsidRPr="00E65F6B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22</w:t>
            </w:r>
            <w:r w:rsidR="008D6A54" w:rsidRPr="00E65F6B">
              <w:rPr>
                <w:rFonts w:ascii="Times New Roman" w:eastAsia="Calibri" w:hAnsi="Times New Roman" w:cs="Times New Roman"/>
              </w:rPr>
              <w:t>-23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новым понятием «класс числа»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новую счётную единицу – тысячу. Называть разряды, которые составляют первый класс, второй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класс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взаимосвя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зи в явлениях, процессах и представлять информацию в знаково-символической и графической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хранять различные учебные задачи;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нять учебные действия в устной и 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позицию; строить речевое высказывание в устной форме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lastRenderedPageBreak/>
              <w:t>15.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="008D6A5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E65F6B">
              <w:rPr>
                <w:rFonts w:ascii="Times New Roman" w:eastAsia="Calibri" w:hAnsi="Times New Roman" w:cs="Times New Roman"/>
              </w:rPr>
              <w:t>Чтение  многозначных чисел</w:t>
            </w:r>
            <w:r w:rsidRPr="00E65F6B">
              <w:rPr>
                <w:rFonts w:ascii="Times New Roman" w:eastAsia="Calibri" w:hAnsi="Times New Roman" w:cs="Times New Roman"/>
                <w:iCs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24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приемами чтения многозначных чисел.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Читать числа в пределах миллиона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мысленно читать тексты математического содержания в соответствии с поставленны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 целями и задачами.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позицию; понимать различ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ные позиции в подходе к решению учебной задачи.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16.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8D6A5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Запись многозначных чисел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</w:t>
            </w:r>
            <w:r w:rsidRPr="00E65F6B">
              <w:rPr>
                <w:rFonts w:ascii="Times New Roman" w:eastAsia="Calibri" w:hAnsi="Times New Roman" w:cs="Times New Roman"/>
                <w:iCs/>
              </w:rPr>
              <w:t xml:space="preserve"> 25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приемами чтения многозначных чисел и их записью.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 изучения нового материала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Записывать числа в пределах миллиона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аналогии и проверять эти выводы;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математические термины, сим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волы и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планиро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и контролировать учебные действия в соответствии с поставленной целью;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ходить способ решения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владеть навыками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  <w:r w:rsidR="008D6A5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36ADA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Разряд</w:t>
            </w:r>
            <w:r w:rsidRPr="00E65F6B">
              <w:rPr>
                <w:rFonts w:ascii="Times New Roman" w:eastAsia="Calibri" w:hAnsi="Times New Roman" w:cs="Times New Roman"/>
              </w:rPr>
              <w:softHyphen/>
              <w:t>ные слагаемые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iCs/>
              </w:rPr>
              <w:lastRenderedPageBreak/>
              <w:t>Стр.26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Ознакомление с приемами записи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многозначных чисел в виде суммы разных слагаемых.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развития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Представлять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многозначное число суммой разрядных слагаемых.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 Выполнять уст</w:t>
            </w:r>
            <w:r w:rsidRPr="008D6A54">
              <w:rPr>
                <w:rFonts w:ascii="Times New Roman" w:eastAsia="Calibri" w:hAnsi="Times New Roman" w:cs="Times New Roman"/>
                <w:spacing w:val="-3"/>
                <w:lang w:val="ru-RU"/>
              </w:rPr>
              <w:t>но арифметические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действия над числамив пределах сотни ис большими числами в случаях, легко сво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softHyphen/>
              <w:t xml:space="preserve">димых к действиям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пределах ста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жающие различные 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адекватно проводить само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оценку результатов своей учебной деятель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ности, понимать причины неуспеха на том или ином этапе.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фактов; по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нимать различные позиции в подходе к ре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шению учебной задачи.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</w:t>
            </w: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lastRenderedPageBreak/>
              <w:t>18.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30.09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Сравнение многозначных чисел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E65F6B">
              <w:rPr>
                <w:rFonts w:ascii="Times New Roman" w:eastAsia="Calibri" w:hAnsi="Times New Roman" w:cs="Times New Roman"/>
              </w:rPr>
              <w:t>Стр. 27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Устанавливать правило, по которому составлена числовая последовательность, продолжать её, восстанавливать пропущенные в ней элементы.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Группировать числа по заданному или самостоятельно установленному признаку, находить несколько вариантов группировки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Сравнивать числа по классам и разрядам. </w:t>
            </w:r>
            <w:r w:rsidRPr="00E65F6B">
              <w:rPr>
                <w:rFonts w:ascii="Times New Roman" w:eastAsia="Calibri" w:hAnsi="Times New Roman" w:cs="Times New Roman"/>
              </w:rPr>
              <w:t xml:space="preserve">Оценивать правильность составления числовой последовательности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пами объектов в знаково-символической форме; использовать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Увеличение и уменьшение числа в    10, 100, 1000 раз.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28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Развитие умения устанавливать связь между компонентами и результатами действий.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Увеличивать (уменьшать) числа в 10, 100, 1000 раз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межпредметные и предметные понятия (число); использовать математические термины, символы и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конструктивно разре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шать конфликты, учитывать интересы сто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рон и сотрудничать с ними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lastRenderedPageBreak/>
              <w:t>20.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Нахождение общего коли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чества единиц какого-либо разряда в дан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ном числе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 xml:space="preserve">.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29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Развитие умения сравнивать многозначные числа с опорой на порядок следования чисел при счете.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в числе об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щее количество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единиц любого разряда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адекватно проводить само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оценку результатов своей учебной деятель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ности, понимать причины неуспеха на том или ином этапе.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задавать вопросы для их уточнения, четко и аргументирован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21.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Класс миллио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нов и класс миллиардов.  Стр.30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№ 2 по теме «Нумерация»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spacing w:val="-4"/>
                <w:lang w:val="ru-RU"/>
              </w:rPr>
              <w:t xml:space="preserve">Называть классы и разряды: 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класс единиц, класс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тысяч, класс мил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  <w:t xml:space="preserve">лионов. </w:t>
            </w:r>
            <w:r w:rsidRPr="00E65F6B">
              <w:rPr>
                <w:rFonts w:ascii="Times New Roman" w:eastAsia="Calibri" w:hAnsi="Times New Roman" w:cs="Times New Roman"/>
                <w:spacing w:val="-1"/>
              </w:rPr>
              <w:t xml:space="preserve">Читать числа в пределах 1 000 000 000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Контрольно-обобщающий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Называтькласс миллионов, класс миллиар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дов. Читать чис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ла в пределах                                1 000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000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000 . Пользоваться вычислительными навыками, решать составные задачи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несложные обобщения и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математические знания в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ной области применения.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самоконтроль и самооценку результатов своей учебной деятельности на уроке и по результатам изучения темы.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устные выска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зывания в соответствии с учебной ситуаци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ей; применять изученные правила общения, осваивать навыки сотрудничества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пройденного.             «Что узнали.             Чему научились».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E65F6B">
              <w:rPr>
                <w:rFonts w:ascii="Times New Roman" w:eastAsia="Calibri" w:hAnsi="Times New Roman" w:cs="Times New Roman"/>
                <w:b/>
                <w:i/>
              </w:rPr>
              <w:t xml:space="preserve">Математический </w:t>
            </w:r>
            <w:r w:rsidRPr="00E65F6B">
              <w:rPr>
                <w:rFonts w:ascii="Times New Roman" w:eastAsia="Calibri" w:hAnsi="Times New Roman" w:cs="Times New Roman"/>
                <w:b/>
                <w:i/>
              </w:rPr>
              <w:lastRenderedPageBreak/>
              <w:t xml:space="preserve">диктант № 1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Соотносить результат проведённого самоконтроля с целями, поставленными при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 xml:space="preserve">бов 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>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сравнение по одному или нескольким признакам и на этой основе делать выводы; делать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воды по аналогии и проверять эти выводы; использовать математические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термины, символы и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школьника на уровне положительного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23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8169B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№1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«Нумерация»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действия, соотносить, сравнивать, оценивать свои знания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Контроль знаний,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из содержания урока известные знания и умения, опреде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лять круг неизвестного по данной теме; 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лать выводы по аналогии и проверять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самокон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троль, фиксировать по ходу урока и в конце его удовлетворенность / неудовлетворен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ность своей работой на уроке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устные выска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зывания в соответствии с учебной ситуаци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ей; применять изученные правила общения, владеть навыками сотрудничества в учеб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Величины (16 ч</w:t>
            </w:r>
            <w:r w:rsidRPr="00E65F6B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Анализ контрольной работы и работа над ошибками.</w:t>
            </w:r>
          </w:p>
          <w:p w:rsidR="00136ADA" w:rsidRPr="008D6A54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  <w:p w:rsidR="008D6A54" w:rsidRPr="00136ADA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136ADA">
              <w:rPr>
                <w:rFonts w:ascii="Times New Roman" w:eastAsia="Calibri" w:hAnsi="Times New Roman" w:cs="Times New Roman"/>
                <w:lang w:val="ru-RU"/>
              </w:rPr>
              <w:t>Единицы дли</w:t>
            </w:r>
            <w:r w:rsidRPr="00136ADA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ны. </w:t>
            </w:r>
            <w:r>
              <w:rPr>
                <w:rFonts w:ascii="Times New Roman" w:eastAsia="Calibri" w:hAnsi="Times New Roman" w:cs="Times New Roman"/>
                <w:lang w:val="ru-RU"/>
              </w:rPr>
              <w:t>Таблица единиц длины</w:t>
            </w:r>
          </w:p>
          <w:p w:rsidR="008D6A54" w:rsidRPr="00136ADA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136ADA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>Стр.</w:t>
            </w:r>
            <w:r w:rsidR="00136ADA" w:rsidRPr="00136ADA">
              <w:rPr>
                <w:rFonts w:ascii="Times New Roman" w:eastAsia="Calibri" w:hAnsi="Times New Roman" w:cs="Times New Roman"/>
                <w:lang w:val="ru-RU"/>
              </w:rPr>
              <w:t xml:space="preserve"> 36-37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Переводить одни единицы длины в другие: мелкие в более крупные и крупные в более мелкие, используя соотношения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ними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Называтьединицы длины.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вым значениям,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жать данные величины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 различных единицах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дить способ решения учебной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25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Соотношение между единицами длины.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Стр.38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Переводить одни единицы длины в другие: мелкие в более крупные и крупные в более мелкие, используя соотношения между ними. </w:t>
            </w:r>
            <w:r w:rsidRPr="00E65F6B">
              <w:rPr>
                <w:rFonts w:ascii="Times New Roman" w:eastAsia="Calibri" w:hAnsi="Times New Roman" w:cs="Times New Roman"/>
              </w:rPr>
              <w:t xml:space="preserve">Измерять и сравнивать длины; упорядочивать их значения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Урок-практикум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Называтьединицы длины.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вым значениям,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жать данные величины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 различных единицах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осмысленно читать тек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сты математического содержания в соответ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ствии с поставленными целями и задачами; понимать базовые понятия (величина).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предложения.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 xml:space="preserve">Единицы 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площа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ди. </w:t>
            </w:r>
          </w:p>
          <w:p w:rsidR="008D6A54" w:rsidRPr="00FA38B9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Квадрат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ный километр. </w:t>
            </w:r>
            <w:r w:rsidRPr="00FA38B9">
              <w:rPr>
                <w:rFonts w:ascii="Times New Roman" w:eastAsia="Calibri" w:hAnsi="Times New Roman" w:cs="Times New Roman"/>
                <w:lang w:val="ru-RU"/>
              </w:rPr>
              <w:t xml:space="preserve">Квадратный миллиметр.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Стр.39-40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Переводить одни единицы длины в другие: мелкие в более крупные и крупные в более мелкие, используя соотношения между ними 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единицы площади. Использовать 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приобретенные знания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для сравнения и упо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рядочения объектов по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 xml:space="preserve">разным признакам: 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длине, площади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находить необходимую информацию и использовать  ее для  построения моделей изучаемых объектов и процессов.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планиро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и контролировать учебные действия в соответствии с поставленной целью;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ходить способ решения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паре;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27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Таблица еди</w:t>
            </w:r>
            <w:r w:rsidRPr="00E65F6B">
              <w:rPr>
                <w:rFonts w:ascii="Times New Roman" w:eastAsia="Calibri" w:hAnsi="Times New Roman" w:cs="Times New Roman"/>
              </w:rPr>
              <w:softHyphen/>
              <w:t>ниц площади.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Стр.41-42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Сравнивать значения площадей равных фигур. Переводить одни единицы площади в другие, используя соотношения между ними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результат при переводе одних единиц массы в другие: мелкие в более крупные и крупные в более мелкие, используя соотношения между ними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находить необходимую информацию.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планиро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и контролировать учебные действия в соответствии с поставленной целью.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целями. 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Палетка. Изме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рение площади фигуры с по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мощью палет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ки.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Стр.43-44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Определять площади фигур произвольной формы, используя палетку. 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Урок-практикум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Использовать приём измерения площади фигуры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 помощью палетки.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вым значениям,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жать данные величины в различных единицах, решать тексто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вые задачи арифметическим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осуще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ствлять расширенный поиск необходимой информации в учебнике, справочнике и других источниках.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осваивать навыки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Единицы </w:t>
            </w:r>
            <w:r w:rsidR="00136ADA">
              <w:rPr>
                <w:rFonts w:ascii="Times New Roman" w:eastAsia="Calibri" w:hAnsi="Times New Roman" w:cs="Times New Roman"/>
                <w:lang w:val="ru-RU"/>
              </w:rPr>
              <w:t>массы: Тонна. Ц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ентнер.</w:t>
            </w:r>
          </w:p>
          <w:p w:rsidR="008D6A54" w:rsidRPr="00136ADA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 xml:space="preserve"> </w:t>
            </w:r>
            <w:r w:rsidRPr="00136ADA">
              <w:rPr>
                <w:rFonts w:ascii="Times New Roman" w:eastAsia="Calibri" w:hAnsi="Times New Roman" w:cs="Times New Roman"/>
                <w:iCs/>
                <w:lang w:val="ru-RU"/>
              </w:rPr>
              <w:t>Стр.</w:t>
            </w:r>
            <w:r w:rsidRPr="00136ADA">
              <w:rPr>
                <w:rFonts w:ascii="Times New Roman" w:eastAsia="Calibri" w:hAnsi="Times New Roman" w:cs="Times New Roman"/>
                <w:lang w:val="ru-RU"/>
              </w:rPr>
              <w:t xml:space="preserve"> 45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136ADA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136ADA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Переводить одни единицы массы в другие, используя соотношения между ними.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Приводить примеры и описывать ситуации, требующие перехода от одних единиц измерения к другим (от мелких к более крупным и от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крупных к более мелким)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понятие «мас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са», называть единицы массы.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вым значениям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 (на моделях).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зовать умение вести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30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E65F6B">
              <w:rPr>
                <w:rFonts w:ascii="Times New Roman" w:eastAsia="Calibri" w:hAnsi="Times New Roman" w:cs="Times New Roman"/>
              </w:rPr>
              <w:t>Таблица еди</w:t>
            </w:r>
            <w:r w:rsidRPr="00E65F6B">
              <w:rPr>
                <w:rFonts w:ascii="Times New Roman" w:eastAsia="Calibri" w:hAnsi="Times New Roman" w:cs="Times New Roman"/>
              </w:rPr>
              <w:softHyphen/>
              <w:t>ниц массы</w:t>
            </w:r>
            <w:r w:rsidRPr="00E65F6B">
              <w:rPr>
                <w:rFonts w:ascii="Times New Roman" w:eastAsia="Calibri" w:hAnsi="Times New Roman" w:cs="Times New Roman"/>
                <w:iCs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iCs/>
              </w:rPr>
              <w:t>Стр.</w:t>
            </w:r>
            <w:r w:rsidRPr="00E65F6B">
              <w:rPr>
                <w:rFonts w:ascii="Times New Roman" w:eastAsia="Calibri" w:hAnsi="Times New Roman" w:cs="Times New Roman"/>
              </w:rPr>
              <w:t xml:space="preserve"> 46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Переводить одни единицы массы в другие, используя соотношения между ними.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Исследовать ситуации, требующие сравнения объектов по массе, упорядочивать их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таблицу единиц массы.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вым значениям,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жать данные величины в различных единицах. </w:t>
            </w:r>
            <w:r w:rsidRPr="00E65F6B">
              <w:rPr>
                <w:rFonts w:ascii="Times New Roman" w:eastAsia="Calibri" w:hAnsi="Times New Roman" w:cs="Times New Roman"/>
              </w:rPr>
              <w:t xml:space="preserve">Решать задачи арифметическим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выводы; осмысленно читать тексты математического содержания в соответствии с поставленными целями и задачами; использовать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задачи; принимать и сохранять учебные задачи.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согласовывать свою позицию с позицией участников по работе в группе, в паре, корректно отстаивать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Единицы вре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мени.   </w:t>
            </w:r>
          </w:p>
          <w:p w:rsidR="008D6A54" w:rsidRPr="008D6A54" w:rsidRDefault="00136ADA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Год.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47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Переводить одни единицы времени в другие.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Исследовать ситуации, требующие сравнения событий по продолжительности, упорядочивать их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Урок-сказка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единицы времени: год, месяц, неделя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осуще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ствлять расширенный поиск необходимой информации в учебнике, справочнике и других источниках.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осваивать навыки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  <w:r w:rsidR="008D6A5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136ADA" w:rsidRDefault="00136ADA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Время от 0 часов до 24 часов</w:t>
            </w:r>
          </w:p>
          <w:p w:rsidR="008D6A54" w:rsidRPr="00FA38B9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FA38B9">
              <w:rPr>
                <w:rFonts w:ascii="Times New Roman" w:eastAsia="Calibri" w:hAnsi="Times New Roman" w:cs="Times New Roman"/>
                <w:lang w:val="ru-RU"/>
              </w:rPr>
              <w:t>Стр.48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Рассматривать единицу времени: сутки, закреплять представления о временной последовательности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событий. Использовать приобретенные знания для определения вре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мени по часам (в часах и минутах), сравни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вать величины по их числовым значениям, выражать данные величины в различных единицах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единицы времени: минута, час, сутки, неделя, месяц, год. Определять соотношения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ними. Определять время по часам (в часах и минутах), сравнивать величины по их числовым значениям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выводы; осмысленно читать тексты математического содержания в соответствии с поставленными целями и задачами; использовать математические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согласовывать свою позицию с позицией участников по работе в группе, в паре, корректно отстаивать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деятельности, включая элементы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33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05</w:t>
            </w:r>
            <w:r w:rsidR="00AD3487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время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Стр. 49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Урок-практикум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на определение начала, продолжительности и конца события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математические знания в расширенной области применения, мате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четко и аргументированно высказывать свои оценки и предложения; владеть навы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ками сотрудничества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91988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Единицы вре</w:t>
            </w:r>
            <w:r w:rsidRPr="00E65F6B">
              <w:rPr>
                <w:rFonts w:ascii="Times New Roman" w:eastAsia="Calibri" w:hAnsi="Times New Roman" w:cs="Times New Roman"/>
              </w:rPr>
              <w:softHyphen/>
              <w:t>мени. Век.</w:t>
            </w:r>
          </w:p>
          <w:p w:rsidR="008D6A54" w:rsidRPr="00E65F6B" w:rsidRDefault="00BD2173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50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Рассмотреть единицу времени – век. Сравни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вать величины по их числовым значениям, выражать данные величины в различных единицах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Урок-путешествие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новую единицу измерения времени – век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использовать математические терми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ны, символы и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хранять различные учебные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задавать вопросы для уточнения, четко 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аргументированно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91988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35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Таблица единиц времени. </w:t>
            </w:r>
          </w:p>
          <w:p w:rsidR="008D6A54" w:rsidRPr="008D6A54" w:rsidRDefault="00BD2173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Стр.51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b/>
              </w:rPr>
              <w:t xml:space="preserve">№ 3 по теме «Величины»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переводить одни единицы времени в другие, используя соотношения между ними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Контрольно-обобщающий урок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таблицу единиц времени. Сравнивать 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личины по их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вым значениям, выра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жать данные величины в различных единицах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отношения между объектами.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BD2173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91988" w:rsidRDefault="00B91988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43E2D" w:rsidRDefault="00B43E2D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Деньги (Банковские карты)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52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D2173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Проверять усвоение изучаемой темы.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Переводить одни единицы длины, площади, массы в другие, используя соотношения между ними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из содержания урока известные знания и умения, опреде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лять круг неизвестного по данной теме; 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лать выводы по аналогии и проверять эти выводы.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самокон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троль, фиксировать по ходу урока и в конце его удовлетворенность / неудовлетворен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ность своей работой на уроке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владеть навыками сотрудничества в учеб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BD2173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91988" w:rsidRDefault="00B91988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37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43E2D" w:rsidRDefault="00B43E2D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5C55C9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5C55C9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</w:t>
            </w:r>
          </w:p>
          <w:p w:rsidR="00BD2173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5C55C9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№ 2</w:t>
            </w:r>
          </w:p>
          <w:p w:rsidR="00BD2173" w:rsidRPr="005C55C9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 по теме Сложение и вычитание</w:t>
            </w:r>
          </w:p>
          <w:p w:rsidR="00BD2173" w:rsidRPr="005C55C9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E65F6B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Соотносить результат проведённого самоконтроля с целями, поставленными при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lastRenderedPageBreak/>
              <w:t xml:space="preserve">Контроль знаний,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сравнение по одному или нескольким признакам и на этой основе делать выводы; делать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 по аналогии и проверять эти выводы.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школьника на уровне положительного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отношения к урокам математики.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D2173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91988" w:rsidRDefault="00B91988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38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B43E2D" w:rsidRDefault="00B43E2D" w:rsidP="00BD2173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13.11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Анализ контрольной работы и рабо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та над ошибками.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научились»</w:t>
            </w:r>
          </w:p>
          <w:p w:rsidR="00BD2173" w:rsidRPr="00E65F6B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</w:rPr>
            </w:pPr>
            <w:r w:rsidRPr="00E65F6B">
              <w:rPr>
                <w:rFonts w:ascii="Times New Roman" w:eastAsia="Calibri" w:hAnsi="Times New Roman" w:cs="Times New Roman"/>
                <w:b/>
                <w:i/>
              </w:rPr>
              <w:t>Математический диктант № 2.</w:t>
            </w:r>
          </w:p>
          <w:p w:rsidR="00BD2173" w:rsidRPr="00E65F6B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E65F6B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Проверять усвоение изучаемой темы.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Переводить одни единицы длины, площади, массы в другие, используя соотношения между ними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из содержания урока известные знания и умения, опреде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лять круг неизвестного по данной теме; 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лать выводы по аналогии и проверять эти выводы.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самокон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троль, фиксировать по ходу урока и в конце его удовлетворенность / неудовлетворен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ность своей работой на уроке</w:t>
            </w:r>
          </w:p>
          <w:p w:rsidR="00BD2173" w:rsidRPr="008D6A54" w:rsidRDefault="00BD2173" w:rsidP="00BD2173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владеть навыками сотрудничества в учеб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BD2173" w:rsidRPr="008D6A54" w:rsidRDefault="00BD2173" w:rsidP="00BD21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91988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Тест № 1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«Проверим себя и оценим свои достижения».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Повторение пройденного.              «Что узнали.             Чему научились».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Стр.53-57.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Анализировать достигнутые результаты и недочёты, проявлять личную заинтересованность в расширении знаний и способов действий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из содержания урока известные знания и умения, опреде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лять круг неизвестного по изученным темам.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планировать и контролировать учебные действия в соот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ветствии с поставленной целью; проводить пошаговый контроль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высказывания в соответствии с учебной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ситуацией;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тролировать свои действия при работе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>Сложение и вычитание (14 ч</w:t>
            </w:r>
            <w:r w:rsidRPr="00E65F6B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Устные и письменные приемы вычис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лений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60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Повторить примы письменного сложения и вычитания многозначных чисел, опираясь на знание алгоритмов их выполнения.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повторения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и обобщения 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приёмы письменного сложения и вычитания чисел и выполнять эти действия с числами в пределах 1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000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000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и выделять необходимую информацию для выполнения учебных заданий.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91988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Письменные приемы вычитания</w:t>
            </w:r>
            <w:r w:rsidR="008D6A54" w:rsidRPr="00E65F6B">
              <w:rPr>
                <w:rFonts w:ascii="Times New Roman" w:eastAsia="Calibri" w:hAnsi="Times New Roman" w:cs="Times New Roman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61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 письменного сложения и вычитания многозначных чисел, опираясь на знание алгоритмов их выполнения.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Использовать приёмы сложения и вычитания чисел, запись которых оканчивается нулями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водить несложные обобщения и использо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вать математические знания в расширенной области применения,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хранять различные учебные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речевые средства в ходе решения учебно-познава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тельных задач.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Нахождение неизвестного слагаемого.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62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Определять, как связаны между собой числа при сложении. Находить неизвестное слагаемое. Объяснять решение уравнений и их проверку.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правило нахож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дения неизвестного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слагаемого. </w:t>
            </w:r>
            <w:r w:rsidRPr="00E65F6B">
              <w:rPr>
                <w:rFonts w:ascii="Times New Roman" w:eastAsia="Calibri" w:hAnsi="Times New Roman" w:cs="Times New Roman"/>
              </w:rPr>
              <w:t xml:space="preserve">Пользоваться </w:t>
            </w:r>
            <w:r w:rsidRPr="00E65F6B">
              <w:rPr>
                <w:rFonts w:ascii="Times New Roman" w:eastAsia="Calibri" w:hAnsi="Times New Roman" w:cs="Times New Roman"/>
                <w:spacing w:val="-1"/>
              </w:rPr>
              <w:t>изученной математи</w:t>
            </w:r>
            <w:r w:rsidRPr="00E65F6B">
              <w:rPr>
                <w:rFonts w:ascii="Times New Roman" w:eastAsia="Calibri" w:hAnsi="Times New Roman" w:cs="Times New Roman"/>
                <w:spacing w:val="-1"/>
              </w:rPr>
              <w:softHyphen/>
            </w:r>
            <w:r w:rsidRPr="00E65F6B">
              <w:rPr>
                <w:rFonts w:ascii="Times New Roman" w:eastAsia="Calibri" w:hAnsi="Times New Roman" w:cs="Times New Roman"/>
                <w:spacing w:val="-3"/>
              </w:rPr>
              <w:lastRenderedPageBreak/>
              <w:t xml:space="preserve">ческой терминологией, </w:t>
            </w:r>
            <w:r w:rsidRPr="00E65F6B">
              <w:rPr>
                <w:rFonts w:ascii="Times New Roman" w:eastAsia="Calibri" w:hAnsi="Times New Roman" w:cs="Times New Roman"/>
                <w:spacing w:val="-1"/>
              </w:rPr>
              <w:t>проверять правиль</w:t>
            </w:r>
            <w:r w:rsidRPr="00E65F6B">
              <w:rPr>
                <w:rFonts w:ascii="Times New Roman" w:eastAsia="Calibri" w:hAnsi="Times New Roman" w:cs="Times New Roman"/>
                <w:spacing w:val="-1"/>
              </w:rPr>
              <w:softHyphen/>
            </w:r>
            <w:r w:rsidRPr="00E65F6B">
              <w:rPr>
                <w:rFonts w:ascii="Times New Roman" w:eastAsia="Calibri" w:hAnsi="Times New Roman" w:cs="Times New Roman"/>
              </w:rPr>
              <w:t xml:space="preserve">ность выполненных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пами объектов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понимание нравственного содержания поступков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43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Нахождение неизвес</w:t>
            </w:r>
            <w:r w:rsidR="00B91988">
              <w:rPr>
                <w:rFonts w:ascii="Times New Roman" w:eastAsia="Calibri" w:hAnsi="Times New Roman" w:cs="Times New Roman"/>
                <w:lang w:val="ru-RU"/>
              </w:rPr>
              <w:t xml:space="preserve">тного уменьшаемого 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вычитаемого.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iCs/>
              </w:rPr>
              <w:t>Стр.</w:t>
            </w:r>
            <w:r w:rsidRPr="00E65F6B">
              <w:rPr>
                <w:rFonts w:ascii="Times New Roman" w:eastAsia="Calibri" w:hAnsi="Times New Roman" w:cs="Times New Roman"/>
              </w:rPr>
              <w:t xml:space="preserve"> 63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находить неизвестное уменьшаемое, неизвестное вычитаемое.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Объяснять решение уравнений и их проверку.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правило нахож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дения неизвестногоуменьшаемого и неизвестноговычи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таемого. Вычислять зна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чение числового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ражения, содержащего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2-3 действия (со скоб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ками и без них)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гии и проверять эти выводы; осмысленно читать тексты математического содержания в соответствии с поставленными целями и задачами.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хранять различные учебные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речевые средства и средства информационных и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муникационных технологий в группе в ходе решения учебно-познавательных задач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Нахождение нескольких долей целого.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Стр. 64-65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Находить, одну долю от целого числа, находить несколько долей от целого числа.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устные и письменные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Урок-практикум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несколько долей целого. Вычислять зна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чение числового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ражения, содержащего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2-3 действия (со скоб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ками и без них)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отношения между объектами;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осуществлять поиск средств для выполнения учебной задачи; планировать свои действия в соответствии с поставленной задачей для ее решения.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  <w:r w:rsidR="008D6A54">
              <w:rPr>
                <w:rFonts w:ascii="Times New Roman" w:eastAsia="Times New Roman" w:hAnsi="Times New Roman" w:cs="Times New Roman"/>
              </w:rPr>
              <w:t>.11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Решение задач.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Стр. 66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решать задачи, составив уравнения. Ставить скобки в числовом выражении для приведения к верному решению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Комбиниро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задачи арифметическим способом. </w:t>
            </w:r>
            <w:r w:rsidRPr="00E65F6B">
              <w:rPr>
                <w:rFonts w:ascii="Times New Roman" w:eastAsia="Calibri" w:hAnsi="Times New Roman" w:cs="Times New Roman"/>
              </w:rPr>
              <w:t xml:space="preserve">Сравнивать площади фигур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осуще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ствлять расширенный поиск необходимой информации в учебнике, справочнике и других источниках.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владеть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выками учебного сотрудничества со взрос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лым и сверстником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47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01</w:t>
            </w:r>
            <w:r w:rsidR="005C55C9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B9198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Сложение и вычитание величин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Стр. 67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действия с величинами, значения которых выражены в разных единицах измерения. </w:t>
            </w:r>
            <w:r w:rsidRPr="00E65F6B">
              <w:rPr>
                <w:rFonts w:ascii="Times New Roman" w:eastAsia="Calibri" w:hAnsi="Times New Roman" w:cs="Times New Roman"/>
              </w:rPr>
              <w:t xml:space="preserve">Записывать вычисления в строчку и столбиком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сложение и вычитание величин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действия в устной и письменной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</w:t>
            </w:r>
            <w:r w:rsidR="005C55C9">
              <w:rPr>
                <w:rFonts w:ascii="Times New Roman" w:eastAsia="Times New Roman" w:hAnsi="Times New Roman" w:cs="Times New Roman"/>
              </w:rPr>
              <w:t>.12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уменьшение и увеличение в несколько раз с вопросами в косвенной форме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Стр.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68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lastRenderedPageBreak/>
              <w:t xml:space="preserve">№ 4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«Сложение и вычитание»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Моделировать зависимости между величинами в текстовых задачах и решать их. </w:t>
            </w:r>
            <w:r w:rsidRPr="00E65F6B">
              <w:rPr>
                <w:rFonts w:ascii="Times New Roman" w:eastAsia="Calibri" w:hAnsi="Times New Roman" w:cs="Times New Roman"/>
              </w:rPr>
              <w:t xml:space="preserve">Выполнять сложение и вычитание величин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тексто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вые задачи арифмети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ческим способом, пользоваться изучен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ной математической терминологией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устанавливать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отношения между объектами;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осуществлять поиск средств для выполнения учебной задачи.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зовать умение вести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50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№ 3 </w:t>
            </w:r>
            <w:r w:rsidR="00EA6CB5">
              <w:rPr>
                <w:rFonts w:ascii="Times New Roman" w:eastAsia="Calibri" w:hAnsi="Times New Roman" w:cs="Times New Roman"/>
                <w:b/>
                <w:lang w:val="ru-RU"/>
              </w:rPr>
              <w:t>по теме «Сложение и вычитание числа от 1 до 1000»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задания творческого и поискового характера, применять знания и способы действий в изменённых условиях.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 знаний,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приёмы сложения и вычитания многозначных чисел. </w:t>
            </w:r>
            <w:r w:rsidRPr="00E65F6B">
              <w:rPr>
                <w:rFonts w:ascii="Times New Roman" w:eastAsia="Calibri" w:hAnsi="Times New Roman" w:cs="Times New Roman"/>
              </w:rPr>
              <w:t xml:space="preserve">Решать задачи арифметическим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Анализ контрольной работы и рабо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та над ошибками.</w:t>
            </w:r>
          </w:p>
          <w:p w:rsidR="008D6A54" w:rsidRDefault="00B91988" w:rsidP="00B91988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«Что узнали. Чему научились.</w:t>
            </w:r>
          </w:p>
          <w:p w:rsidR="00B91988" w:rsidRPr="008D6A54" w:rsidRDefault="00B91988" w:rsidP="00B91988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69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задания творческого и поискового характера, применять знания и способы действий в изменённых условиях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обобщения и систематизации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Анализировать результаты выполненной работы, оценивать их и делать выводы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осуще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ствлять расширенный поиск необходимой информации в учебнике, справочнике и других источниках.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адекватно проводить само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оценку результатов своей учебной деятель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ности, понимать причины неуспеха.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уточнения; владеть навыками сотрудничества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Тест № 2 </w:t>
            </w:r>
          </w:p>
          <w:p w:rsid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«Проверим себя и оценим свои достижения».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. </w:t>
            </w:r>
          </w:p>
          <w:p w:rsidR="00AE1F1C" w:rsidRPr="008D6A54" w:rsidRDefault="00AE1F1C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Стр 74-75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8D6A54" w:rsidRPr="00FA38B9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FA38B9">
              <w:rPr>
                <w:rFonts w:ascii="Times New Roman" w:eastAsia="Calibri" w:hAnsi="Times New Roman" w:cs="Times New Roman"/>
                <w:lang w:val="ru-RU"/>
              </w:rPr>
              <w:t>Чему научились»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Стр.69-75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Оценить результаты усвоения учебного материала, учить делать выводы,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планировать действия по устранению выявленных недочётов.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 xml:space="preserve">Комплексное применение знаний и 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>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приёмы сложения и вычитания многозначных чисел. 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Решать задачи арифметическим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выделять из содержания урока известные знания и умения, опреде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лять круг неизвестного по изученным темам.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контролировать свои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и соотносить их с поставленными целями.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конструктивно разре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шать конфликты, учитывать интересы сто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рон и сотрудничать с ними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школьника на уровне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b/>
              </w:rPr>
              <w:lastRenderedPageBreak/>
              <w:t>Умножени</w:t>
            </w:r>
            <w:r>
              <w:rPr>
                <w:rFonts w:ascii="Times New Roman" w:eastAsia="Calibri" w:hAnsi="Times New Roman" w:cs="Times New Roman"/>
                <w:b/>
              </w:rPr>
              <w:t>е и деление (73  ч</w:t>
            </w:r>
            <w:r w:rsidRPr="00E65F6B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E1F1C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53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AE1F1C" w:rsidP="00AE1F1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 xml:space="preserve">Умножение и деление. Свойства умножения. 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Умножение на 0 и 1.</w:t>
            </w:r>
          </w:p>
          <w:p w:rsidR="008D6A54" w:rsidRPr="00AE1F1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E1F1C">
              <w:rPr>
                <w:rFonts w:ascii="Times New Roman" w:eastAsia="Calibri" w:hAnsi="Times New Roman" w:cs="Times New Roman"/>
                <w:lang w:val="ru-RU"/>
              </w:rPr>
              <w:t>Стр. 76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E1F1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E1F1C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Обобщение имеющихся у детей знаний о действии умножения.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E1F1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E1F1C">
              <w:rPr>
                <w:rFonts w:ascii="Times New Roman" w:eastAsia="Calibri" w:hAnsi="Times New Roman" w:cs="Times New Roman"/>
                <w:lang w:val="ru-RU"/>
              </w:rPr>
              <w:t xml:space="preserve">Урок-исследование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свойства умножения на 0 и на 1 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при выполнении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  <w:t xml:space="preserve">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E1F1C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Письменные приемы умно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жения </w:t>
            </w:r>
            <w:r w:rsidR="00AE1F1C">
              <w:rPr>
                <w:rFonts w:ascii="Times New Roman" w:eastAsia="Calibri" w:hAnsi="Times New Roman" w:cs="Times New Roman"/>
                <w:lang w:val="ru-RU"/>
              </w:rPr>
              <w:t>. Умножение величины на число.</w:t>
            </w:r>
          </w:p>
          <w:p w:rsidR="008D6A54" w:rsidRPr="00AE1F1C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E1F1C">
              <w:rPr>
                <w:rFonts w:ascii="Times New Roman" w:eastAsia="Calibri" w:hAnsi="Times New Roman" w:cs="Times New Roman"/>
                <w:lang w:val="ru-RU"/>
              </w:rPr>
              <w:t>Стр.77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E1F1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E1F1C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учащихся с приёмом письменного умножения многозначного числа на однозначное, включая умножение именованных чисел.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многозначного числа на однозначное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поиск средств для достижения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тематическую терминологию;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E1F1C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55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Приемы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менного умно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жения для слу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чаев вида: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4 019 • 7,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50 801 • 4.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78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приёмом письменного умножения, когда в записи первого множителя есть нули.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результат умножения любого числа на 0, на 1. 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 чисел, запись которых окан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чивается нуля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ми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79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Ознакомление  приёмом умножения многозначного числа, оканчивающегося нулями, на однозначное число.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Комбинированный урок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приёмы умножения на однозначное число многозначных чисел, оканчивающихся нулями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Нахождение неиз</w:t>
            </w:r>
            <w:r w:rsidR="00C77811">
              <w:rPr>
                <w:rFonts w:ascii="Times New Roman" w:eastAsia="Calibri" w:hAnsi="Times New Roman" w:cs="Times New Roman"/>
                <w:lang w:val="ru-RU"/>
              </w:rPr>
              <w:t xml:space="preserve">вестного множителя, делимого 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делителя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80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Ознакомление учащихся с решением уравнений на основе знаний связи 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множителями и произведением.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правило нахож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дения неизвестногомножител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lastRenderedPageBreak/>
              <w:t>я, неизвестного делимого и неизвестногоделителя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. Вычислять зна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чение числового вы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spacing w:val="-3"/>
                <w:lang w:val="ru-RU"/>
              </w:rPr>
              <w:t xml:space="preserve">ражения, содержащего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2-3 действия (со скоб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ками и без них)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58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 xml:space="preserve">Деление 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 xml:space="preserve"> на однозначное</w:t>
            </w:r>
            <w:r>
              <w:rPr>
                <w:rFonts w:ascii="Times New Roman" w:eastAsia="Calibri" w:hAnsi="Times New Roman" w:cs="Times New Roman"/>
                <w:lang w:val="ru-RU"/>
              </w:rPr>
              <w:t xml:space="preserve"> число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.</w:t>
            </w:r>
          </w:p>
          <w:p w:rsidR="008D6A54" w:rsidRPr="00FA38B9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FA38B9">
              <w:rPr>
                <w:rFonts w:ascii="Times New Roman" w:eastAsia="Calibri" w:hAnsi="Times New Roman" w:cs="Times New Roman"/>
                <w:lang w:val="ru-RU"/>
              </w:rPr>
              <w:t>Стр. 81</w:t>
            </w:r>
          </w:p>
          <w:p w:rsidR="008D6A54" w:rsidRPr="00FA38B9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и обобщение знаний о действии деления.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Урок развития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правила деления суммы на число и использовать его при решении примеров и задач. Применять полученные знания для решения задач.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Промежуточная диагностическая работа №2 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за 1 полугодие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Соотнести  результат проведённого самоконтроля с целями, поставленными при изучении темы, оценивать их и делать выводы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Контроль знаний,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правила порядка выполнения действий в выражениях в 2-3 действия (со скобками и без них). </w:t>
            </w:r>
            <w:r w:rsidRPr="00E65F6B">
              <w:rPr>
                <w:rFonts w:ascii="Times New Roman" w:eastAsia="Calibri" w:hAnsi="Times New Roman" w:cs="Times New Roman"/>
              </w:rPr>
              <w:t xml:space="preserve">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60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Письменные приемы деления</w:t>
            </w:r>
          </w:p>
          <w:p w:rsidR="008D6A54" w:rsidRPr="00C77811" w:rsidRDefault="008D6A54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C77811">
              <w:rPr>
                <w:rFonts w:ascii="Times New Roman" w:eastAsia="Calibri" w:hAnsi="Times New Roman" w:cs="Times New Roman"/>
                <w:lang w:val="ru-RU"/>
              </w:rPr>
              <w:t>Стр.82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Обучение учащихся делению многозначных чисел на однозначные числа письменным способом.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Урок развития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деление многозначного числа на однозначное с объяснением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высказывать свою позицию; понимать раз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личные позиции в подходе к решению учебной задачи.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Прием 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ного деления на однозначное число.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iCs/>
              </w:rPr>
              <w:t>Стр.</w:t>
            </w:r>
            <w:r w:rsidRPr="00E65F6B">
              <w:rPr>
                <w:rFonts w:ascii="Times New Roman" w:eastAsia="Calibri" w:hAnsi="Times New Roman" w:cs="Times New Roman"/>
              </w:rPr>
              <w:t xml:space="preserve"> 83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Обучение учащихся делению многозначных чисел на однозначные числа письменным способом.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Урок развития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деление многозначного числа на однозначное с объяснением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8D6A54">
              <w:rPr>
                <w:rFonts w:ascii="Times New Roman" w:eastAsia="Times New Roman" w:hAnsi="Times New Roman" w:cs="Times New Roman"/>
              </w:rPr>
              <w:t>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увеличение (уменьшение) числа в несколько раз, выраженных в косвенной форме.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Стр.84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Развитие умения решать задачи в косвенной форме на увеличение (уменьшение) в несколько раз.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63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гозначного числа на</w:t>
            </w:r>
            <w:r w:rsidR="00C77811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одно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значное, когда в записи част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ного есть нули.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85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Обучение учащихся делить многозначные числа на однозначные, когда в записи частного есть нули в середине и в конце.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Делить много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значное число на од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нозначное, проверять правильность 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30.12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пропорцио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нальное деле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86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Формирование умения решать задачи на пропорциональное деление.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поиск средств для достижения учебной задачи.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тематическую терминологию; применять изученные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65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гозначного числа на одно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87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Совершенствование умения учащихся письменно делить многозначные числа на однозначные.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Делить много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значное число на од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нозначное, проверять правильность 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пропорцио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нальное деле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Стр.88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Формирование умения решать задачи на пропорциональное деление.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Урок-практикум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гозначного числа на одно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89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Обучение учащихся умению находить неизвестного делимого по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результату в частном и остатку. Находить уравнения с одинаковым значением, находить значения уравнений и решать текстовые задачи арифметическим способом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Делить много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значное число на од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нозначное, проверять правильность 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lastRenderedPageBreak/>
              <w:t>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68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мно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гозначного числа на одно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Стр. 90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№ 5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«Умножение и деление на однозначное число»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Совершенствовать умение учащихся письменно делить многозначные числа на однозначные. Составлять уравнения и решать их. Находить значение буквенных выражений, решать текстовые задачи арифметическим способом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Делить много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значное число на од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нозначное, проверять правильность 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C77811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C77811" w:rsidRDefault="00C77811" w:rsidP="00C778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B43E2D" w:rsidRDefault="00B43E2D" w:rsidP="00C778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19.01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№ 4  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по теме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«Умножение и деление на однозначное число»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E65F6B" w:rsidRDefault="00C77811" w:rsidP="00C778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Развивать умение 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Контроль знаний,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Внутренняя позиция школьника на уровне положительного отношения к урокам математики.</w:t>
            </w:r>
          </w:p>
          <w:p w:rsidR="00C77811" w:rsidRPr="008D6A54" w:rsidRDefault="00C77811" w:rsidP="00C77811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C77811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Default="00C77811" w:rsidP="00C778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70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B43E2D" w:rsidRDefault="00B43E2D" w:rsidP="00C77811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20.01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Анализ контрольной работы и рабо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та над ошибками.</w:t>
            </w:r>
          </w:p>
          <w:p w:rsidR="00C77811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Что узнали. Чему научились.</w:t>
            </w:r>
          </w:p>
          <w:p w:rsidR="00C77811" w:rsidRPr="00C77811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91-95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C77811" w:rsidRDefault="00C77811" w:rsidP="00C778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77811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E65F6B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Обучать решать задачи арифметическим способом. Находить периметр прямоугольника (квадрата). Решать уравнения. </w:t>
            </w:r>
            <w:r w:rsidRPr="00C77811">
              <w:rPr>
                <w:rFonts w:ascii="Times New Roman" w:eastAsia="Calibri" w:hAnsi="Times New Roman" w:cs="Times New Roman"/>
                <w:lang w:val="ru-RU"/>
              </w:rPr>
              <w:t>Совер</w:t>
            </w:r>
            <w:r w:rsidRPr="00E65F6B">
              <w:rPr>
                <w:rFonts w:ascii="Times New Roman" w:eastAsia="Calibri" w:hAnsi="Times New Roman" w:cs="Times New Roman"/>
              </w:rPr>
              <w:t xml:space="preserve">шенствовать вычислительные навыки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E65F6B" w:rsidRDefault="00C77811" w:rsidP="00C778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Комбинированный урок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C77811" w:rsidRPr="008D6A54" w:rsidRDefault="00C77811" w:rsidP="00C77811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7811" w:rsidRPr="008D6A54" w:rsidRDefault="00C77811" w:rsidP="00C7781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C77811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5C55C9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Тест № 3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«Проверим себя и оценим свои достижения».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8D6A54" w:rsidRPr="00FA38B9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FA38B9">
              <w:rPr>
                <w:rFonts w:ascii="Times New Roman" w:eastAsia="Calibri" w:hAnsi="Times New Roman" w:cs="Times New Roman"/>
                <w:lang w:val="ru-RU"/>
              </w:rPr>
              <w:t xml:space="preserve">Чему научились»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Стр.91-95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оценивать результаты усвоения учебного материала, делать выводы, планировать действия по устранению выявленных недочётов, проявлять личностную заинтересованность в расширении знаний и способов действий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приёмы деления многозначного числа на однозначное.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Решать задачи арифметическим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6B6D50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B43E2D" w:rsidRDefault="00B43E2D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22.01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6B6D50">
              <w:rPr>
                <w:rFonts w:ascii="Times New Roman" w:eastAsia="Calibri" w:hAnsi="Times New Roman" w:cs="Times New Roman"/>
                <w:lang w:val="ru-RU"/>
              </w:rPr>
              <w:t>Умножение и деление на однозначное число</w:t>
            </w:r>
          </w:p>
          <w:p w:rsidR="006B6D50" w:rsidRPr="006B6D50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Совершенствовать умение учащихся письменно делить многозначные числа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на однозначные. Составлять уравнения и решать их. Находить значение буквенных выражений, решать текстовые задачи арифметическим способом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E65F6B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Делить много</w:t>
            </w:r>
            <w:r w:rsidRPr="008D6A54">
              <w:rPr>
                <w:rFonts w:ascii="Times New Roman" w:eastAsia="Calibri" w:hAnsi="Times New Roman" w:cs="Times New Roman"/>
                <w:spacing w:val="-1"/>
                <w:lang w:val="ru-RU"/>
              </w:rPr>
              <w:t>значное число на од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 xml:space="preserve">нозначное, проверять правильность </w:t>
            </w: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lastRenderedPageBreak/>
              <w:t>выпол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ненных вычислений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троль под руководством учителя, а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деятельности,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6B6D50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73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Скорость. Еди</w:t>
            </w:r>
            <w:r w:rsidRPr="00E65F6B">
              <w:rPr>
                <w:rFonts w:ascii="Times New Roman" w:eastAsia="Calibri" w:hAnsi="Times New Roman" w:cs="Times New Roman"/>
              </w:rPr>
              <w:softHyphen/>
              <w:t>ницы скорости.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iCs/>
              </w:rPr>
              <w:t>Стр. 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Ознакомление с новой величиной «скорость», с новым видом задач на движение.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 изучения нового материала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Составлять план действий и определять наиболее эффективные способы решения задачи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Взаимосвязь между ско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ростью, време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нем и расстоя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нием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записывать задачи с величинами: скорость, время, расстояние в таблицу и решать их.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Составлять по выражению задачи с величинами: скорость, время, расстояние.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Урок-исследование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с величинами: скорость, время, расстояние. Называть единицы скорости. Понимать взаимосвязь между скоростью, временем и расстоянием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поиск средств для достижения учебной задачи.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сказывание в устной форме,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75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Решение задач с величинами: скорость, время, расстояние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навыка решения задач на движение, находить время, если известны расстояние и скорость.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Урок-путешествие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с величинами: скорость, время, расстояние. Называть единицы скорости. Понимать взаимосвязь между скоростью, временем и расстоянием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  <w:r w:rsidR="008D6A54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spacing w:val="-2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pacing w:val="-2"/>
                <w:lang w:val="ru-RU"/>
              </w:rPr>
              <w:t>Решение задач на движение.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№ 6  по теме «Скорость. Время. Расстояние» 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Обучение составлению задач по чертежу на одновременное встречное движение.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с величинами: скорость, время, расстояние. </w:t>
            </w:r>
            <w:r w:rsidRPr="00E65F6B">
              <w:rPr>
                <w:rFonts w:ascii="Times New Roman" w:eastAsia="Calibri" w:hAnsi="Times New Roman" w:cs="Times New Roman"/>
              </w:rPr>
              <w:t xml:space="preserve">Понимать взаимосвязь между скоростью, временем и расстоянием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 числа на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изведение.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Стр. 12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со свойством умножения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числа на произведение в устных и письменных вычислениях.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 изучения 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свойства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арифметиче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ских действий при выполнении вычис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лений.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Находить результат при умножении числа на произведение удобным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несложные обобщения и использовать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математические знания в расширенной области применения, математические термины, символы и знаки.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и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78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6B6D50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У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множение на числа, оканчивающиеся нулями.</w:t>
            </w:r>
          </w:p>
          <w:p w:rsidR="008D6A54" w:rsidRPr="006B6D50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6B6D50">
              <w:rPr>
                <w:rFonts w:ascii="Times New Roman" w:eastAsia="Calibri" w:hAnsi="Times New Roman" w:cs="Times New Roman"/>
                <w:lang w:val="ru-RU"/>
              </w:rPr>
              <w:t>Стр. 13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письменными приёмами умножения на числа, оканчивающиеся нулями.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на числа, оканчивающиеся ну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выска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зывание в устной форме, используя матема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тическую терминологию; применять изу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ченные правила общения, осваивать навыки сотрудничества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6B6D50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У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множение на числа, оканчивающиеся нулями.</w:t>
            </w:r>
          </w:p>
          <w:p w:rsidR="008D6A54" w:rsidRPr="006B6D50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6B6D50">
              <w:rPr>
                <w:rFonts w:ascii="Times New Roman" w:eastAsia="Calibri" w:hAnsi="Times New Roman" w:cs="Times New Roman"/>
                <w:lang w:val="ru-RU"/>
              </w:rPr>
              <w:t>Стр.14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Продолжение работы над письменным приёмом умножения, вычислительными навыками.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на числа, оканчивающиеся ну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их.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и сохранять учебные задачи;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80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05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6B6D5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У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множение двух чисел, оканчиваю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щихся нулями.</w:t>
            </w:r>
          </w:p>
          <w:p w:rsidR="008D6A54" w:rsidRPr="006B6D5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6B6D50">
              <w:rPr>
                <w:rFonts w:ascii="Times New Roman" w:eastAsia="Calibri" w:hAnsi="Times New Roman" w:cs="Times New Roman"/>
                <w:lang w:val="ru-RU"/>
              </w:rPr>
              <w:t>Стр. 15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письменными приёмами умножения двух многозначных чисел, оканчивающееся нулями.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на числа, оканчивающиеся ну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самостоятельно осуще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ствлять расширенный поиск необходимой информации в учебнике.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ствия в устной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встречное движение</w:t>
            </w:r>
            <w:r w:rsidRPr="008D6A54">
              <w:rPr>
                <w:rFonts w:ascii="Times New Roman" w:eastAsia="Calibri" w:hAnsi="Times New Roman" w:cs="Times New Roman"/>
                <w:i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16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умения решать задачи на встречное движение, обратные задачи, работать над вычислительными навыками.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Урок-практикум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на одновременное встречное движение, развивать навык устного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осмысленно читать тек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сты математического содержания в соответ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ствии с поставленными целями и задачами; делать выводы по аналогии и проверять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речевые средства при работе в паре в ходе решения учебно-познавательных задач; осознавать важность качественного выполнения заданий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B43E2D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Перестановка и группировка множителей.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Стр.17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перестановкой и группировкой множителей.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свойства умножения при решении числовых выражений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поиск и выделять необходимую информацию для выполнения учебных заданий.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исследовательской деятельности.</w:t>
            </w:r>
          </w:p>
        </w:tc>
      </w:tr>
      <w:tr w:rsidR="006B6D50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83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B43E2D" w:rsidRDefault="00B43E2D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Куб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18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E65F6B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оценивать результаты освоения темы, проявлять личную заинтересованность в приобретении и расширении знаний и способов действий.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Анализировать свои действия и управлять ими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на одновременное встречное движение, развивать навык устного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отражаю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щие различные отношения между объекта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ми; проводить несложные обобщения и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математические знания в рас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ширенной области применения.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осваивать навыки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6B6D50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B43E2D" w:rsidRDefault="00B43E2D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Прямоугольный параллелепипед</w:t>
            </w:r>
          </w:p>
          <w:p w:rsidR="006B6D50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19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E65F6B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оценивать результаты освоения темы, проявлять личную заинтересованность в приобретении и расширении знаний и способов действий.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Анализировать свои действия и управлять ими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на одновременное встречное движение, развивать навык устного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отражаю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щие различные отношения между объекта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ми; проводить несложные обобщения и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математические знания в рас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ширенной области применения.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осваивать навыки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6B6D50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B43E2D" w:rsidRDefault="00B43E2D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№ 5 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по теме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«Умножение на числа, оканчивающиеся нулями»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E65F6B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Развивать умение соотносить результат проведённого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lastRenderedPageBreak/>
              <w:t xml:space="preserve">Контроль знаний, умений и </w:t>
            </w: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lastRenderedPageBreak/>
              <w:t>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пользовать свои творческие возможности; делать выводы по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школьника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уровне положительного отношения к урокам математики.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6B6D50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Default="006B6D50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86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374613" w:rsidRDefault="00374613" w:rsidP="006B6D50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17.02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Анализ контрольной работы.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Повторение пройденного.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«Что узнали.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лись»</w:t>
            </w:r>
            <w:r w:rsidRPr="008D6A54">
              <w:rPr>
                <w:rFonts w:ascii="Times New Roman" w:eastAsia="Calibri" w:hAnsi="Times New Roman" w:cs="Times New Roman"/>
                <w:i/>
                <w:iCs/>
                <w:lang w:val="ru-RU"/>
              </w:rPr>
              <w:t>.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6B6D50">
              <w:rPr>
                <w:rFonts w:ascii="Times New Roman" w:eastAsia="Calibri" w:hAnsi="Times New Roman" w:cs="Times New Roman"/>
                <w:iCs/>
                <w:lang w:val="ru-RU"/>
              </w:rPr>
              <w:t>Стр.</w:t>
            </w:r>
            <w:r w:rsidRPr="006B6D50">
              <w:rPr>
                <w:rFonts w:ascii="Times New Roman" w:eastAsia="Calibri" w:hAnsi="Times New Roman" w:cs="Times New Roman"/>
                <w:lang w:val="ru-RU"/>
              </w:rPr>
              <w:t xml:space="preserve"> 20-25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6B6D50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E65F6B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оценивать результаты освоения темы, проявлять личную заинтересованность в приобретении и расширении знаний и способов действий.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Анализировать свои действия и управлять ими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 на одновременное встречное движение, развивать навык устного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отражаю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щие различные отношения между объекта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ми; проводить несложные обобщения и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математические знания в рас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ширенной области применения.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решения. </w:t>
            </w:r>
          </w:p>
          <w:p w:rsidR="006B6D50" w:rsidRPr="008D6A54" w:rsidRDefault="006B6D50" w:rsidP="006B6D5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изученные правила общения, осваивать навыки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трудничества в учебной деятельности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6B6D50" w:rsidRPr="008D6A54" w:rsidRDefault="006B6D50" w:rsidP="006B6D50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6B6D50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числа на произведе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ние.</w:t>
            </w:r>
          </w:p>
          <w:p w:rsidR="008D6A54" w:rsidRPr="008D6A54" w:rsidRDefault="006B6D50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27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со  свойством деления числа на произведение в устных и письменных вычислениях. </w:t>
            </w:r>
            <w:r w:rsidRPr="00E65F6B">
              <w:rPr>
                <w:rFonts w:ascii="Times New Roman" w:eastAsia="Calibri" w:hAnsi="Times New Roman" w:cs="Times New Roman"/>
              </w:rPr>
              <w:t>Закреплять умение решать тестовые задачи арифметическим способом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свойства арифметиче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ских действий при выполнении вычис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лений.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Находить результат при делении числа на произведение удобным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зовать умение вести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развитие общих представлений о рациональной организации мыслительной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6B6D50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88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числа на произведе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6B6D50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28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устных приёмов деления, используя свойства деления числа на произведение.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Использовать свойства арифметиче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ских действий при выполнении вычис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лений. </w:t>
            </w:r>
            <w:r w:rsidRPr="00E65F6B">
              <w:rPr>
                <w:rFonts w:ascii="Times New Roman" w:eastAsia="Calibri" w:hAnsi="Times New Roman" w:cs="Times New Roman"/>
              </w:rPr>
              <w:t xml:space="preserve">Находить результат при делении числа на произведение удобным способом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поиск средств для достижения учебной задачи. 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6B6D50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с ос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татком на 10, 100 и 1000.</w:t>
            </w:r>
          </w:p>
          <w:p w:rsidR="008D6A54" w:rsidRPr="00E65F6B" w:rsidRDefault="006B6D50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Стр.29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делением с остатком на 10, 100, 1000.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приём письменного деления многозначного числа на 10, 100, 1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000 с остатком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6B6D50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Задачи на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хождение чет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вертого пропорционально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го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F8638B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F8638B">
              <w:rPr>
                <w:rFonts w:ascii="Times New Roman" w:eastAsia="Calibri" w:hAnsi="Times New Roman" w:cs="Times New Roman"/>
                <w:lang w:val="ru-RU"/>
              </w:rPr>
              <w:t>Стр. 3</w:t>
            </w: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F8638B">
              <w:rPr>
                <w:rFonts w:ascii="Times New Roman" w:eastAsia="Calibri" w:hAnsi="Times New Roman" w:cs="Times New Roman"/>
                <w:lang w:val="ru-RU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новым видом задач.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Урок формирова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91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  <w:r w:rsidR="008D6A54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F8638B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Д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t>еление на чис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ла, оканчиваю</w:t>
            </w:r>
            <w:r w:rsidR="008D6A54"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щиеся нулями.</w:t>
            </w:r>
          </w:p>
          <w:p w:rsidR="008D6A54" w:rsidRPr="00F8638B" w:rsidRDefault="00F8638B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31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F8638B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Ознакомление с письменным приёмом деления на числа, оканчивающиеся нулями.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F8638B">
              <w:rPr>
                <w:rFonts w:ascii="Times New Roman" w:eastAsia="Calibri" w:hAnsi="Times New Roman" w:cs="Times New Roman"/>
                <w:lang w:val="ru-RU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приём деления на числа, оканчивающиеся нулями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65F6B">
              <w:rPr>
                <w:rFonts w:ascii="Times New Roman" w:eastAsia="Times New Roman" w:hAnsi="Times New Roman" w:cs="Times New Roman"/>
              </w:rPr>
              <w:t>9</w:t>
            </w:r>
            <w:r w:rsidR="00F8638B">
              <w:rPr>
                <w:rFonts w:ascii="Times New Roman" w:eastAsia="Times New Roman" w:hAnsi="Times New Roman" w:cs="Times New Roman"/>
              </w:rPr>
              <w:t>2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02.03</w:t>
            </w:r>
          </w:p>
          <w:p w:rsidR="008D6A54" w:rsidRDefault="008D6A5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Прием 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ного деления на числа, окан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чивающиеся нулями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F8638B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32-33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письменных приёмов деления на числа, оканчивающиеся нулями.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приём деления на числа, оканчивающиеся нулями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94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противопо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ложное движе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ние.</w:t>
            </w:r>
          </w:p>
          <w:p w:rsidR="008D6A54" w:rsidRPr="00F8638B" w:rsidRDefault="00F8638B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</w:rPr>
              <w:t>Стр. 34</w:t>
            </w:r>
            <w:r>
              <w:rPr>
                <w:rFonts w:ascii="Times New Roman" w:eastAsia="Calibri" w:hAnsi="Times New Roman" w:cs="Times New Roman"/>
                <w:lang w:val="ru-RU"/>
              </w:rPr>
              <w:t>-35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Формирование умения  составлять обратные задачи на движение в противоположные направления.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Урок-путешествие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задач. Решать задачи на одновременное движение в противоположных направлениях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05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приемов деле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ния.</w:t>
            </w:r>
          </w:p>
          <w:p w:rsidR="008D6A54" w:rsidRPr="008D6A54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36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№ 7  по теме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«Деление на числа, оканчивающиеся нулями»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устно и письменно деление на числа, оканчивающиеся нулями, объяснять используемые приёмы.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ошибки в вычислениях и решать правильно. Применять полученные знания для решения задач. </w:t>
            </w:r>
            <w:r w:rsidRPr="00E65F6B">
              <w:rPr>
                <w:rFonts w:ascii="Times New Roman" w:eastAsia="Calibri" w:hAnsi="Times New Roman" w:cs="Times New Roman"/>
              </w:rPr>
              <w:t xml:space="preserve">Использовать приём деления на числа, оканчивающиеся нулями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лись»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Стр. 37-39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устно и письменно деление на числа, оканчивающиеся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нулями.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 xml:space="preserve">Комплексное применение знаний и 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lastRenderedPageBreak/>
              <w:t>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умножение на числа, оканчивающиеся ну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лями. Использовать приём деления на числа, оканчивающиеся нулями. Решать задачи на одновременное встречное движение, на одновременное движение в противоположных направлениях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деятельности,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97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№ 6 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«Умножение и деление на числа, оканчивающиеся нулями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Развивать умение 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 знаний,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  <w:r w:rsidR="008D6A54" w:rsidRPr="00E65F6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Анализ контрольной работы и работа над ошибками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лись»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F8638B" w:rsidRPr="00E65F6B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37-39</w:t>
            </w:r>
          </w:p>
          <w:p w:rsidR="00F8638B" w:rsidRPr="008D6A54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Формировать умение соотносить результат проведённого самоконтроля с целями, поставленными при изучении темы, оценивать их и делать выводы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бов действий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ской игры, высказывать свою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99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 числа на сумму.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Стр.42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Закрепить умение применять в вычислениях свойство умножения числа на сумму нескольких слагаемых; находить значение выражения двумя способами, удобным способом; сравнивать выражения.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 изучения нового материала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задачи, развивать навык устного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Прием устного  умножения на двузначное число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Стр. 43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Формирование умения раскладывать множитель на удобные слагаемые, сравнение распределительного и сочетательного свойства умножения.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алгоритм письменного умножения многозначного числа на двузначное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Письменное умножение на двузначное число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Стр. 44-45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 алгоритмом письменного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умножения многозначного числа на двузначное. Развивать умение осуществлять пошаговый контроль правильности и полноты выполнения алгоритма арифметического действия умножение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формирования умений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алгоритм письменного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умножения многозначного числа на двузначное.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Объяснять, как выполнено умножение многозначного числа на двузначное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деятельности, включая элементы предметно-исследовательской деятельности.</w:t>
            </w:r>
          </w:p>
        </w:tc>
      </w:tr>
      <w:tr w:rsidR="00F8638B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F8638B" w:rsidRDefault="00F8638B" w:rsidP="00F8638B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102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374613" w:rsidRDefault="00374613" w:rsidP="00F8638B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19.03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Пирамида</w:t>
            </w:r>
          </w:p>
          <w:p w:rsidR="00F8638B" w:rsidRPr="008D6A54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46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F8638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Познакомить с алгоритмом письменного умножения многозначного числа на двузначное. Развивать умение осуществлять пошаговый контроль правильности и полноты выполнения алгоритма арифметического действия умножение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E65F6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алгоритм письменного умножения многозначного числа на двузначное.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Объяснять, как выполнено умножение многозначного числа на двузначное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F8638B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Default="00F8638B" w:rsidP="00F8638B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374613" w:rsidRDefault="00374613" w:rsidP="00F8638B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23.03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Цилиндр. Конус</w:t>
            </w:r>
          </w:p>
          <w:p w:rsidR="00F8638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 47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 алгоритмом письменного умножения многозначного числа на двузначное. Развивать умение осуществлять пошаговый контроль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правильности и полноты выполнения алгоритма арифметического действия умножение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E65F6B" w:rsidRDefault="00F8638B" w:rsidP="00F863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алгоритм письменного умножения многозначного числа на двузначное. </w:t>
            </w:r>
            <w:r w:rsidRPr="00E65F6B">
              <w:rPr>
                <w:rFonts w:ascii="Times New Roman" w:eastAsia="Calibri" w:hAnsi="Times New Roman" w:cs="Times New Roman"/>
              </w:rPr>
              <w:t xml:space="preserve">Объяснять, как выполнено умножение многозначного числа 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на двузначное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F8638B" w:rsidRPr="008D6A54" w:rsidRDefault="00F8638B" w:rsidP="00F8638B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ской игры, высказывать свою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638B" w:rsidRPr="008D6A54" w:rsidRDefault="00F8638B" w:rsidP="00F8638B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lastRenderedPageBreak/>
              <w:t>104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24</w:t>
            </w:r>
            <w:r w:rsidR="008D6A54" w:rsidRPr="00F8638B">
              <w:rPr>
                <w:rFonts w:ascii="Times New Roman" w:eastAsia="Times New Roman" w:hAnsi="Times New Roman" w:cs="Times New Roman"/>
                <w:lang w:val="ru-RU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 на нахождение неизвестных по двум разностям.</w:t>
            </w:r>
          </w:p>
          <w:p w:rsidR="008D6A54" w:rsidRPr="00F8638B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Стр.48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F8638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F8638B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 задачами на нахождение неизвестного по двум разностям. Формировать умение анализировать задачи, выполнять прикидку результата, проверять полученный результат.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Составлять план действий и определять наиболее эффективные способы решения задачи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Решение текстовых задач.</w:t>
            </w:r>
          </w:p>
          <w:p w:rsidR="008D6A54" w:rsidRPr="00E65F6B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49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Развивать умение решать задачи арифметическими способами; объяснять выбор действия для решения; выполнять вычитание именованных величин.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  <w:r w:rsidR="008D6A54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Прием 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ного умноже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ния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трехзначное число.</w:t>
            </w:r>
          </w:p>
          <w:p w:rsidR="008D6A54" w:rsidRPr="00E65F6B" w:rsidRDefault="00F8638B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Стр.50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Ознакомление с письменным приёмом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умножения на трёхзначное число, развитие логического мышления.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 изучения </w:t>
            </w: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Объяснять, как получают каждое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неполное произведение при умножении на трёхзначное число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ческие 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Внутренняя позиция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F8638B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107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 на трехзначные числа, в записи которых есть нули.</w:t>
            </w:r>
          </w:p>
          <w:p w:rsidR="008D6A54" w:rsidRPr="00A07A74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Стр. 5</w:t>
            </w: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07A7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навыка умножения на трёхзначное число с числом нуль в некоторых разрядах.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Объяснять, почему при умножении на трёхзначное число, в записи которого есть нуль, записывают только два неполных произведения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</w:t>
            </w:r>
            <w:r w:rsidR="008D6A54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 на трехзначные числа, в записи которых есть нули.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52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Закрепление навыка умножения на трёхзначное число с числом нуль в некоторых разрядах.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приёмы умножения многозначного числа на трёхзначное, когда в записи обоих множителей встречаются нули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Интерес к различным видам учебной деятельности, включая элементы предметно-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109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</w:t>
            </w:r>
            <w:r w:rsidR="008D6A54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Умножение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на двузначные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и трехзначные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числа. 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53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Закреплять пройденный материал. Совершенствовать вычислительные навыки, умение решать задачи.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повторения и закрепления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задачи, развивать навык устного и письменного счёта; развивать внимание, творческое мышление.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</w:t>
            </w:r>
            <w:r w:rsidR="008D6A54">
              <w:rPr>
                <w:rFonts w:ascii="Times New Roman" w:eastAsia="Times New Roman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научились».</w:t>
            </w:r>
          </w:p>
          <w:p w:rsidR="008D6A54" w:rsidRPr="008D6A54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Стр.56-58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 xml:space="preserve">Проверочная работа №8 по теме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«Умножение на двузначное и трехзначное число»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softHyphen/>
              <w:t>бов действий.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Решать задачи, развивать навык устного и письменного счёта; развивать внимание, творческое мышление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Письменное деление на дву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 число.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59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  алгоритмом письменного деления многозначного числа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на двузначное, объяснять каждый шаг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двузначное,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когда цифра в частном находится методом подбора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троль под руководством учителя, а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деятельности,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112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Письменное деление с ос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татком на дву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значное число.</w:t>
            </w:r>
          </w:p>
          <w:p w:rsidR="008D6A54" w:rsidRPr="00A07A7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Стр. 6</w:t>
            </w: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07A7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выполнять деление с остатком на двузначное число, при этом рассуждать так же, как и при делении без остатка, проверять решение.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двузначное с остатком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ное деление на двузначное число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A07A7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Стр. 6</w:t>
            </w:r>
            <w:r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07A7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Закреплять умение применять алгоритм письменного деления многозначного числа на двузначное. Осуществлять пошаговый контроль правильности и полноты выполнения алгоритма арифметического действия деления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двузначное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Деление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двузначное число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</w:t>
            </w:r>
          </w:p>
          <w:p w:rsidR="008D6A54" w:rsidRPr="008D6A5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62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Закреплять умение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применять алгоритм письменного деления многозначного числа на двузначное.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Урок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алгоритм письменного деления многозначного числа на двузначное по плану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115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на двузначное число</w:t>
            </w: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. Изменение пробной цифры.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63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выполнять деление многозначного числа на двузначное методом подбора, изменяя пробную цифру. </w:t>
            </w:r>
            <w:r w:rsidRPr="00E65F6B">
              <w:rPr>
                <w:rFonts w:ascii="Times New Roman" w:eastAsia="Calibri" w:hAnsi="Times New Roman" w:cs="Times New Roman"/>
              </w:rPr>
              <w:t xml:space="preserve">Решать примеры на деление с объяснением.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двузначное методом подбора (изменяя пробную цифру)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жающие различные отношения между 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Первоначальной ориентации на 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Деления на двузначное число.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iCs/>
                <w:lang w:val="ru-RU"/>
              </w:rPr>
              <w:t>Стр.</w:t>
            </w:r>
            <w:r w:rsidR="00A07A74">
              <w:rPr>
                <w:rFonts w:ascii="Times New Roman" w:eastAsia="Calibri" w:hAnsi="Times New Roman" w:cs="Times New Roman"/>
                <w:lang w:val="ru-RU"/>
              </w:rPr>
              <w:t xml:space="preserve"> 64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Закреплять умение применять алгоритм письменного деления многозначного числа на двузначное, объяснять каждый шаг.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развития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деление с объяснением. Переводить одни единицы площади в другие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поиск средств для достижения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117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Решение задач. Закрепление пройденного.</w:t>
            </w:r>
          </w:p>
          <w:p w:rsidR="008D6A54" w:rsidRPr="008D6A5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 65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Закреплять умение решать задачи арифметическими способами.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Урок-путешествие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Применять полученные знания для решения задач. Объяснять выбор действия для решения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первоначальной ориентации на 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118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ное деление на двузначное число.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66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Отрабатывать навык деления на двузначное число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обобщения и закрепления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многозначного числа на однозначное по алгоритму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119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на двузначное число, когда в частном есть нули.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 67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Отрабатывать  навык деления на двузначное число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развития умений и навыков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письменное деление многозначного числа наоднозначное, когда в частном есть нули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120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A07A74" w:rsidRDefault="008D6A54" w:rsidP="00A07A74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Закрепление по теме «Письменное деление на дву</w:t>
            </w:r>
            <w:r w:rsidRPr="00A07A74">
              <w:rPr>
                <w:rFonts w:ascii="Times New Roman" w:eastAsia="Calibri" w:hAnsi="Times New Roman" w:cs="Times New Roman"/>
                <w:lang w:val="ru-RU"/>
              </w:rPr>
              <w:softHyphen/>
              <w:t>значное число».</w:t>
            </w:r>
          </w:p>
          <w:p w:rsidR="008D6A54" w:rsidRPr="00A07A74" w:rsidRDefault="00A07A74" w:rsidP="00A07A74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lang w:val="ru-RU"/>
              </w:rPr>
              <w:t>Стр. 68</w:t>
            </w:r>
          </w:p>
          <w:p w:rsidR="00A07A74" w:rsidRPr="00A07A74" w:rsidRDefault="00A07A74" w:rsidP="00A07A7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07A74">
              <w:rPr>
                <w:rFonts w:ascii="Times New Roman" w:eastAsia="Calibri" w:hAnsi="Times New Roman" w:cs="Times New Roman"/>
                <w:b/>
                <w:lang w:val="ru-RU"/>
              </w:rPr>
              <w:t>Проверочная работа: по теме «Деление на двузначное число</w:t>
            </w:r>
            <w:r w:rsidRPr="00A07A74">
              <w:rPr>
                <w:rFonts w:ascii="Times New Roman" w:eastAsia="Calibri" w:hAnsi="Times New Roman" w:cs="Times New Roman"/>
                <w:lang w:val="ru-RU"/>
              </w:rPr>
              <w:t>»</w:t>
            </w:r>
          </w:p>
          <w:p w:rsidR="008D6A54" w:rsidRPr="00A07A7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Закреплять умение выполнять вычисления и делать проверку. Совершенствовать вычислительные навыки, умение решать задачи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обобщения и систематизации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Пользоваться вычислительными навыками, решать составные задачи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Повторение пройденного.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«Что узнали.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Чему научились».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Стр.69-73</w:t>
            </w:r>
          </w:p>
          <w:p w:rsidR="008D6A54" w:rsidRPr="00E65F6B" w:rsidRDefault="008D6A54" w:rsidP="00A07A7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соотносить результат проведённого самоконтроля с целями,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поставленными при изучении темы, оценивать их и делать выводы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Комплексное применение знаний и спосо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бов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действий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 xml:space="preserve">Интерес к различным видам учебной деятельности, включая </w:t>
            </w: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lastRenderedPageBreak/>
              <w:t>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122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8D6A54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  № 7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«Умножение и деление на двузначное число»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Формировать умение 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 знаний,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способ решения учебной 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понимание нравственного содержания поступков окружающих людей.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  <w:lang w:val="ru-RU"/>
              </w:rPr>
              <w:t>6</w:t>
            </w:r>
            <w:r w:rsidR="00374613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7A7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Анализ контрольной работы и рабо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та над ошибками.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Письменное деление многозначного числа на трёхзначное.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Стр.74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Познакомить с алгоритмом письменного деления многозначного числа на трёхзначное, объяснять каждый шаг. </w:t>
            </w:r>
            <w:r w:rsidRPr="00E65F6B">
              <w:rPr>
                <w:rFonts w:ascii="Times New Roman" w:eastAsia="Calibri" w:hAnsi="Times New Roman" w:cs="Times New Roman"/>
              </w:rPr>
              <w:t>Закреплять умение выполнять письменное деление многозначных чисел на двузначные.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изучения нового материала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трёхзначное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стремиться полнее ис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пользовать свои творческие возможности; делать выводы по аналогии и проверять эти выводы; использовать математические тер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мины, символы и знаки.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задачей; выполнять учебные действия в письменной форме.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124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  <w:lang w:val="ru-RU"/>
              </w:rPr>
              <w:t>7</w:t>
            </w:r>
            <w:r w:rsidR="00374613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Письменное деление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многозначного числа на трёхзначное.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Стр.75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Объяснить, как выполнено деление.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Развивать умение называть в каждом случае неполные делимые и рассказывать, как находили цифры частного.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Урок формирова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ния умений и навыков.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деления многозначного числа на трёхзначное.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модели, отра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жающие различные отношения между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объ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ектами; делать выводы по аналогии и про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верять эти выводы.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ходить способ решения учебной задачи; проводить пошаговый контроль под руко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водством учителя.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</w:t>
            </w: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активное участие в работе в паре и в группе, исполь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зовать умение вести диалог, речевые ком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муникативные средства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Первоначальной ориентации на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оценку результатов познавательной деятельности;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>развитие общих представлений о рациональной организации мыслительной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125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Деление на трёхзначное число.</w:t>
            </w:r>
          </w:p>
          <w:p w:rsidR="008D6A54" w:rsidRPr="008D6A5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Стр.76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деление с объяснением и проверять вычисления.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развития умений и навыков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трёхзначное, делать проверку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Cs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формацию в предложенной форме; делать выводы по аналогии и проверять эти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воды.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задачей для ее решения; осуществлять поиск средств для достижения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используя ма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126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13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Проверка умножения делением и деления умножением.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Стр.77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Выполнять деление с объяснением и проверять вычисления. Совершенствовать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развития умений и навыков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трёхзначное, делать проверку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способ решения учебной задачи и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свои действия и соотносить их с поставленными целями и действиями других участников, работающих в группе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Представления о значении математики для познания окружающего мира;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первоначальной ориентации на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оценку результатов познавательной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127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ru-RU"/>
              </w:rPr>
              <w:t>4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Проверка деления с остатком.</w:t>
            </w:r>
          </w:p>
          <w:p w:rsidR="008D6A54" w:rsidRPr="008D6A54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Стр.78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Ознакомить с делением с остатком. Формировать умение находить делимое, если известны: делитель, частное и остаток.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Урок формирования умений и навыков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Объяснять алгоритм письменного деления многозначного числа на трёхзначное, делать проверку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128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ru-RU"/>
              </w:rPr>
              <w:t>8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Проверка деления.</w:t>
            </w:r>
          </w:p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Стр.79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Закреплять умение находить ошибки и записывать правильное решение. </w:t>
            </w:r>
            <w:r w:rsidRPr="00E65F6B">
              <w:rPr>
                <w:rFonts w:ascii="Times New Roman" w:eastAsia="Calibri" w:hAnsi="Times New Roman" w:cs="Times New Roman"/>
              </w:rPr>
              <w:t xml:space="preserve">Совершенствовать вычислительные навыки, умение решать задачи, уравнения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Урок-практикум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Находить ошибки при делении, исправлять их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lastRenderedPageBreak/>
              <w:t>12</w:t>
            </w:r>
            <w:r w:rsidR="00A07A7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ru-RU"/>
              </w:rPr>
              <w:t>9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 xml:space="preserve">Контрольная работа   № 8  </w:t>
            </w:r>
            <w:r w:rsidRPr="008D6A54">
              <w:rPr>
                <w:rFonts w:ascii="Times New Roman" w:eastAsia="Calibri" w:hAnsi="Times New Roman" w:cs="Times New Roman"/>
                <w:b/>
                <w:lang w:val="ru-RU"/>
              </w:rPr>
              <w:t>по теме         «Деление на трехзначное число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»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Формировать умение соотносить результат проведённого самоконтроля с целями, поставленными при изучении темы, оценивать их и делать выводы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t>Контроль знаний, умений и 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E65F6B" w:rsidTr="008D6A54">
        <w:trPr>
          <w:trHeight w:val="240"/>
          <w:jc w:val="center"/>
        </w:trPr>
        <w:tc>
          <w:tcPr>
            <w:tcW w:w="159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Итоговое повторение (7 ч</w:t>
            </w:r>
            <w:r w:rsidRPr="00E65F6B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20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Анализ контрольной работы и рабо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та над ошибками.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Повторение пройденного:             «Что узнали.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Чему научились».</w:t>
            </w:r>
          </w:p>
          <w:p w:rsidR="008D6A54" w:rsidRPr="00E65F6B" w:rsidRDefault="00A07A7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Стр.84-87</w:t>
            </w:r>
          </w:p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Совершенствовать вычислительные навыки, умение решать задачи. Соотносить результат проведённого самоконтроля с целями, поставленными при изучении темы, оценивать их и делать выводы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Комбинированный урок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работу, её результат, делать выводы на будущее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фиксировать математи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ческие отношения между объектами и груп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пами объектов в знаково-символической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выполнять учебные дей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ствия в устной и письменной форме; прово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дить пошаговый контроль под руковод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ством учителя, а в некоторых случаях - са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мостоятельно.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дачи, задавать вопросы для их уточнения, четко и аргументированно высказывать свои оценки и предложения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Внутренняя позиция школьника на уровне положительного отношения к урокам математики.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131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21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  <w:b/>
                <w:u w:val="single"/>
              </w:rPr>
              <w:t>Итоговая диагностическая работа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Применять свои знания для выполнения итоговой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работы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lastRenderedPageBreak/>
              <w:t xml:space="preserve">Контроль знаний, умений и </w:t>
            </w:r>
            <w:r w:rsidRPr="008D6A54">
              <w:rPr>
                <w:rFonts w:ascii="Times New Roman" w:eastAsia="Calibri" w:hAnsi="Times New Roman" w:cs="Times New Roman"/>
                <w:b/>
                <w:u w:val="single"/>
                <w:lang w:val="ru-RU"/>
              </w:rPr>
              <w:lastRenderedPageBreak/>
              <w:t>навыков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lastRenderedPageBreak/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Контролировать и оценивать свою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работу, её результат, делать выводы на будущее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lastRenderedPageBreak/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осуществлять расширен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ный поиск информации и представлять ин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формацию в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предложенной форме; делать выводы по аналогии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</w:t>
            </w:r>
            <w:r w:rsidRPr="008D6A54">
              <w:rPr>
                <w:rFonts w:ascii="Times New Roman" w:eastAsia="Calibri" w:hAnsi="Times New Roman" w:cs="Times New Roman"/>
                <w:b/>
                <w:bCs/>
                <w:iCs/>
                <w:lang w:val="ru-RU"/>
              </w:rPr>
              <w:t>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планировать свои действия в соответствии с поставленной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дачей для ее решения; осуществлять поиск средств для выполнения учебной задачи.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строить речевое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сказывание в устной форме, использовать математическую терминологию; применять изученные правила общения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Развитие познавательных интересов,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учебных </w:t>
            </w:r>
          </w:p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мотивов.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A07A7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132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  <w:lang w:val="ru-RU"/>
              </w:rPr>
              <w:t>5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>Нумерация. Выражения и уравнения.</w:t>
            </w:r>
          </w:p>
          <w:p w:rsidR="008D6A54" w:rsidRPr="008D6A54" w:rsidRDefault="002D7D9C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Стр.88-91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Оценить результаты освоения темы, проявить личностную заинтересованность в приобретении и расширении знаний и способов действий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65F6B">
              <w:rPr>
                <w:rFonts w:ascii="Times New Roman" w:eastAsia="Calibri" w:hAnsi="Times New Roman" w:cs="Times New Roman"/>
              </w:rPr>
              <w:t xml:space="preserve">Урок обобщения и систематизации 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Называть числа натурального ряда, которые больше 1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>000. Читать и записывать числа, которые больше 1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000, используя правило, по которому составлена числовая последовательность. </w:t>
            </w:r>
            <w:r w:rsidRPr="00E65F6B">
              <w:rPr>
                <w:rFonts w:ascii="Times New Roman" w:eastAsia="Calibri" w:hAnsi="Times New Roman" w:cs="Times New Roman"/>
              </w:rPr>
              <w:t xml:space="preserve">Решать числовые выражения и уравнения </w:t>
            </w:r>
          </w:p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делать выводы по анало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гии и проверять эти выводы.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проводить пошаговый кон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троль под руководством учителя, а в неко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торых случаях - самостоятельно. 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принимать участие в обсуждении математических фактов, в об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суждении стратегии успешной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ской игры, высказывать свою позицию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  <w:r w:rsidRPr="008D6A54">
              <w:rPr>
                <w:rFonts w:ascii="Times New Roman" w:eastAsia="NewtonCSanPin-Italic" w:hAnsi="Times New Roman" w:cs="Times New Roman"/>
                <w:lang w:val="ru-RU"/>
              </w:rPr>
              <w:t>Интерес к различным видам учебной деятельности, включая элементы предметно-исследовательской деятельности.</w:t>
            </w: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2D7D9C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133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DF72B0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  <w:lang w:val="ru-RU"/>
              </w:rPr>
              <w:t>6</w:t>
            </w:r>
            <w:r w:rsidR="008D6A54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2D7D9C" w:rsidRDefault="002D7D9C" w:rsidP="002D7D9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2D7D9C">
              <w:rPr>
                <w:rFonts w:ascii="Times New Roman" w:eastAsia="Calibri" w:hAnsi="Times New Roman" w:cs="Times New Roman"/>
                <w:lang w:val="ru-RU"/>
              </w:rPr>
              <w:t xml:space="preserve">Арифметические действия. </w:t>
            </w:r>
            <w:r>
              <w:rPr>
                <w:rFonts w:ascii="Times New Roman" w:eastAsia="Calibri" w:hAnsi="Times New Roman" w:cs="Times New Roman"/>
                <w:lang w:val="ru-RU"/>
              </w:rPr>
              <w:t>Сложения и вычитания. Выражения и уравнения.</w:t>
            </w:r>
          </w:p>
          <w:p w:rsidR="008D6A54" w:rsidRDefault="002D7D9C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2D7D9C">
              <w:rPr>
                <w:rFonts w:ascii="Times New Roman" w:eastAsia="Calibri" w:hAnsi="Times New Roman" w:cs="Times New Roman"/>
                <w:lang w:val="ru-RU"/>
              </w:rPr>
              <w:t>Стр.92</w:t>
            </w:r>
            <w:r w:rsidR="008D6A54" w:rsidRPr="002D7D9C">
              <w:rPr>
                <w:rFonts w:ascii="Times New Roman" w:eastAsia="Calibri" w:hAnsi="Times New Roman" w:cs="Times New Roman"/>
                <w:lang w:val="ru-RU"/>
              </w:rPr>
              <w:t xml:space="preserve">-93 </w:t>
            </w:r>
          </w:p>
          <w:p w:rsidR="00DF72B0" w:rsidRDefault="00DF72B0" w:rsidP="00DF72B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Умножение и деление</w:t>
            </w:r>
          </w:p>
          <w:p w:rsidR="00DF72B0" w:rsidRPr="002D7D9C" w:rsidRDefault="00DF72B0" w:rsidP="00DF72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Стр 94-95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2D7D9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2D7D9C">
              <w:rPr>
                <w:rFonts w:ascii="Times New Roman" w:eastAsia="Calibri" w:hAnsi="Times New Roman" w:cs="Times New Roman"/>
                <w:lang w:val="ru-RU"/>
              </w:rPr>
              <w:lastRenderedPageBreak/>
              <w:t>1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Совершенствовать вычислительные навыки, умение решать задачи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2D7D9C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2D7D9C">
              <w:rPr>
                <w:rFonts w:ascii="Times New Roman" w:eastAsia="Calibri" w:hAnsi="Times New Roman" w:cs="Times New Roman"/>
                <w:lang w:val="ru-RU"/>
              </w:rPr>
              <w:t>Урок обобщения и систематизации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i/>
                <w:lang w:val="ru-RU"/>
              </w:rPr>
              <w:t>Научатся: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Использовать приёмы сложения и вычитания, умножения и деления чисел, которые больше 1</w:t>
            </w:r>
            <w:r w:rsidRPr="00E65F6B">
              <w:rPr>
                <w:rFonts w:ascii="Times New Roman" w:eastAsia="Calibri" w:hAnsi="Times New Roman" w:cs="Times New Roman"/>
              </w:rPr>
              <w:t> 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000 </w:t>
            </w: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Познавательные: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базовые меж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предметные и предметные понятия (вели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чина); делать выводы по аналогии и прове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рять эти выводы; использовать математиче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ские термины, знаки.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Регулятивные: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понимать, принимать и со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хранять различные учебные задачи; нахо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 xml:space="preserve">дить способ решения учебной 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lastRenderedPageBreak/>
              <w:t>задачи и вы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полнять учебные действия в устной и пись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менной форме.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b/>
                <w:bCs/>
                <w:i/>
                <w:iCs/>
                <w:lang w:val="ru-RU"/>
              </w:rPr>
              <w:t>Коммуникативные: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t xml:space="preserve"> понимать различные позиции в подходе к решению учебной за</w:t>
            </w:r>
            <w:r w:rsidRPr="008D6A54">
              <w:rPr>
                <w:rFonts w:ascii="Times New Roman" w:eastAsia="Calibri" w:hAnsi="Times New Roman" w:cs="Times New Roman"/>
                <w:lang w:val="ru-RU"/>
              </w:rPr>
              <w:softHyphen/>
              <w:t>дачи.</w:t>
            </w: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Понимание причин успеха в учебе;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t xml:space="preserve">понимание нравственного содержания поступков окружающих </w:t>
            </w:r>
            <w:r w:rsidRPr="008D6A54">
              <w:rPr>
                <w:rFonts w:ascii="Times New Roman" w:eastAsia="NewtonCSanPin-Italic" w:hAnsi="Times New Roman" w:cs="Times New Roman"/>
                <w:color w:val="000000"/>
                <w:lang w:val="ru-RU"/>
              </w:rPr>
              <w:lastRenderedPageBreak/>
              <w:t>людей.</w:t>
            </w:r>
          </w:p>
        </w:tc>
      </w:tr>
      <w:tr w:rsidR="002D7D9C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2D7D9C" w:rsidRDefault="002D7D9C" w:rsidP="002D7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374613" w:rsidRDefault="002D7D9C" w:rsidP="002D7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2D7D9C" w:rsidRDefault="002D7D9C" w:rsidP="002D7D9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2D7D9C" w:rsidRDefault="002D7D9C" w:rsidP="002D7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8D6A54" w:rsidRDefault="002D7D9C" w:rsidP="002D7D9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2D7D9C" w:rsidRDefault="002D7D9C" w:rsidP="002D7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8D6A54" w:rsidRDefault="002D7D9C" w:rsidP="002D7D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8D6A54" w:rsidRDefault="002D7D9C" w:rsidP="002D7D9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D7D9C" w:rsidRPr="008D6A54" w:rsidRDefault="002D7D9C" w:rsidP="002D7D9C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74613" w:rsidRPr="00374613" w:rsidRDefault="00374613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E65F6B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lang w:val="ru-RU"/>
              </w:rPr>
            </w:pPr>
          </w:p>
        </w:tc>
      </w:tr>
      <w:tr w:rsidR="008D6A54" w:rsidRPr="00DF72B0" w:rsidTr="008D6A54">
        <w:trPr>
          <w:trHeight w:val="240"/>
          <w:jc w:val="center"/>
        </w:trPr>
        <w:tc>
          <w:tcPr>
            <w:tcW w:w="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0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DF72B0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4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NewtonCSanPin-Italic" w:hAnsi="Times New Roman" w:cs="Times New Roman"/>
                <w:color w:val="000000"/>
                <w:lang w:val="ru-RU"/>
              </w:rPr>
            </w:pPr>
          </w:p>
        </w:tc>
      </w:tr>
    </w:tbl>
    <w:p w:rsidR="008D6A54" w:rsidRDefault="008D6A54" w:rsidP="008D6A54">
      <w:pPr>
        <w:rPr>
          <w:lang w:val="ru-RU"/>
        </w:rPr>
      </w:pPr>
      <w:bookmarkStart w:id="5" w:name="_GoBack"/>
      <w:bookmarkEnd w:id="5"/>
    </w:p>
    <w:p w:rsidR="00EA6CB5" w:rsidRDefault="00EA6CB5" w:rsidP="008D6A54">
      <w:pPr>
        <w:rPr>
          <w:lang w:val="ru-RU"/>
        </w:rPr>
      </w:pPr>
    </w:p>
    <w:p w:rsidR="00EA6CB5" w:rsidRDefault="00EA6CB5" w:rsidP="008D6A54">
      <w:pPr>
        <w:rPr>
          <w:lang w:val="ru-RU"/>
        </w:rPr>
      </w:pPr>
    </w:p>
    <w:p w:rsidR="00EA6CB5" w:rsidRPr="008D6A54" w:rsidRDefault="00EA6CB5" w:rsidP="008D6A54">
      <w:pPr>
        <w:rPr>
          <w:lang w:val="ru-RU"/>
        </w:rPr>
      </w:pPr>
    </w:p>
    <w:p w:rsidR="008D6A54" w:rsidRPr="00343E8F" w:rsidRDefault="008D6A54" w:rsidP="008D6A54">
      <w:pPr>
        <w:tabs>
          <w:tab w:val="left" w:pos="567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</w:rPr>
      </w:pPr>
      <w:r w:rsidRPr="00343E8F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Учебно-методическое  обеспечение</w:t>
      </w:r>
    </w:p>
    <w:p w:rsidR="008D6A54" w:rsidRPr="00343E8F" w:rsidRDefault="008D6A54" w:rsidP="008D6A54">
      <w:pPr>
        <w:tabs>
          <w:tab w:val="left" w:pos="567"/>
          <w:tab w:val="center" w:pos="4677"/>
          <w:tab w:val="right" w:pos="9355"/>
        </w:tabs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D6A54" w:rsidRPr="00343E8F" w:rsidRDefault="008D6A54" w:rsidP="008D6A54">
      <w:pPr>
        <w:tabs>
          <w:tab w:val="left" w:pos="567"/>
          <w:tab w:val="center" w:pos="4677"/>
          <w:tab w:val="right" w:pos="9355"/>
        </w:tabs>
        <w:spacing w:after="0" w:line="240" w:lineRule="auto"/>
        <w:ind w:left="709" w:hanging="709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13466" w:type="dxa"/>
        <w:tblInd w:w="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466"/>
      </w:tblGrid>
      <w:tr w:rsidR="008D6A54" w:rsidRPr="00DF72B0" w:rsidTr="007E56CF">
        <w:trPr>
          <w:trHeight w:val="327"/>
        </w:trPr>
        <w:tc>
          <w:tcPr>
            <w:tcW w:w="13466" w:type="dxa"/>
          </w:tcPr>
          <w:p w:rsidR="008D6A54" w:rsidRPr="008D6A54" w:rsidRDefault="008D6A54" w:rsidP="007E56CF">
            <w:pPr>
              <w:spacing w:after="0" w:line="240" w:lineRule="auto"/>
              <w:ind w:left="709" w:hanging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Библиотечный фонд комплектуется на основе федерального перечня учебников, рекомендованных и допущенных Минобрнауки РФ.</w:t>
            </w:r>
          </w:p>
        </w:tc>
      </w:tr>
      <w:tr w:rsidR="008D6A54" w:rsidRPr="00DF72B0" w:rsidTr="007E56CF">
        <w:trPr>
          <w:trHeight w:val="327"/>
        </w:trPr>
        <w:tc>
          <w:tcPr>
            <w:tcW w:w="13466" w:type="dxa"/>
          </w:tcPr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Учебники:</w:t>
            </w: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 xml:space="preserve">1. Моро М.И., Степанова С.В.,  Волкова С.И. Математика:  Учебник: 4 класс: В 2 ч.: </w:t>
            </w:r>
            <w:r w:rsidR="002D7D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Ч.1., Ч.2. М.: Просвещение, 2025</w:t>
            </w: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Рабочие тетради:</w:t>
            </w: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  <w:t xml:space="preserve">1. Моро М.И., Волкова С.И. Математика: Рабочая тетрадь: 4  класс: В 2 ч.: </w:t>
            </w:r>
            <w:r w:rsidR="002D7D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Ч.1., Ч.2. М.: Просвещение, 2025</w:t>
            </w: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br/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Проверочные работы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1. Волкова С.И. Математика: Проверочные работы:</w:t>
            </w:r>
            <w:r w:rsidR="002D7D9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4  класс. М.: Просвещение, 2025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2.Ситникова Т.Н. Самостоятельные и контрольные работы по мат</w:t>
            </w:r>
            <w:r w:rsidR="002D7D9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ематике: 4 класс. М., Вако, 2025</w:t>
            </w:r>
            <w:r w:rsidRPr="008D6A5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</w:t>
            </w: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D6A54" w:rsidRPr="008D6A54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D6A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Методические пособия для учителя</w:t>
            </w:r>
          </w:p>
          <w:p w:rsidR="008D6A54" w:rsidRPr="00343E8F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1. Бантова М.А., Бельтюкова Г.В.,  Степанова С.В. Математика: Методическое пособие: 4 класс. </w:t>
            </w:r>
            <w:r w:rsidR="002D7D9C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Просвещение, 2025</w:t>
            </w:r>
          </w:p>
          <w:p w:rsidR="008D6A54" w:rsidRPr="00343E8F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6A54" w:rsidRPr="00343E8F" w:rsidRDefault="008D6A54" w:rsidP="007E56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3E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Дидактические материалы</w:t>
            </w:r>
          </w:p>
          <w:p w:rsidR="008D6A54" w:rsidRPr="00343E8F" w:rsidRDefault="008D6A54" w:rsidP="008D6A54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A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Волкова С.И. Математика: Устные упражнения: 4 класс. </w:t>
            </w:r>
            <w:r w:rsidR="002D7D9C">
              <w:rPr>
                <w:rFonts w:ascii="Times New Roman" w:eastAsia="Times New Roman" w:hAnsi="Times New Roman" w:cs="Times New Roman"/>
                <w:sz w:val="24"/>
                <w:szCs w:val="24"/>
              </w:rPr>
              <w:t>М.: Просвещение, 2025</w:t>
            </w:r>
          </w:p>
          <w:p w:rsidR="008D6A54" w:rsidRPr="00343E8F" w:rsidRDefault="008D6A54" w:rsidP="007E56CF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6A54" w:rsidRPr="00343E8F" w:rsidRDefault="008D6A54" w:rsidP="007E56CF">
            <w:pPr>
              <w:tabs>
                <w:tab w:val="right" w:leader="underscore" w:pos="9645"/>
              </w:tabs>
              <w:spacing w:after="0" w:line="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343E8F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Пособия для учителей</w:t>
            </w:r>
          </w:p>
          <w:p w:rsidR="008D6A54" w:rsidRPr="008D6A54" w:rsidRDefault="008D6A54" w:rsidP="008D6A54">
            <w:pPr>
              <w:numPr>
                <w:ilvl w:val="0"/>
                <w:numId w:val="24"/>
              </w:numPr>
              <w:tabs>
                <w:tab w:val="right" w:leader="underscore" w:pos="9645"/>
              </w:tabs>
              <w:spacing w:after="0" w:line="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Методическое пособие к учебнику «Математика» 4  класс, под ред. Бантовой, М. А., Бельтюковой.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 </w:t>
            </w:r>
            <w:r w:rsidRPr="008D6A54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–                         </w:t>
            </w:r>
            <w:r w:rsidR="002D7D9C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           М.: Просвещение, 2025</w:t>
            </w:r>
            <w:r w:rsidRPr="008D6A54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.</w:t>
            </w:r>
          </w:p>
          <w:p w:rsidR="008D6A54" w:rsidRPr="008D6A54" w:rsidRDefault="008D6A54" w:rsidP="008D6A54">
            <w:pPr>
              <w:numPr>
                <w:ilvl w:val="0"/>
                <w:numId w:val="24"/>
              </w:numPr>
              <w:tabs>
                <w:tab w:val="right" w:leader="underscore" w:pos="9645"/>
              </w:tabs>
              <w:spacing w:after="0" w:line="40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</w:pPr>
            <w:r w:rsidRPr="008D6A54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>Поурочные разработки по математике. Книга для учителя.</w:t>
            </w:r>
            <w:r w:rsidR="002D7D9C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 С.В. Бахтина М.: ЭКЗАМЕН , 2025</w:t>
            </w:r>
            <w:r w:rsidRPr="008D6A54">
              <w:rPr>
                <w:rFonts w:ascii="Times New Roman" w:eastAsia="Calibri" w:hAnsi="Times New Roman" w:cs="Times New Roman"/>
                <w:sz w:val="24"/>
                <w:szCs w:val="28"/>
                <w:lang w:val="ru-RU"/>
              </w:rPr>
              <w:t xml:space="preserve">. </w:t>
            </w:r>
          </w:p>
          <w:p w:rsidR="008D6A54" w:rsidRPr="008D6A54" w:rsidRDefault="008D6A54" w:rsidP="007E56CF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D6A54" w:rsidRPr="008D6A54" w:rsidRDefault="008D6A54" w:rsidP="007E56CF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8D6A54" w:rsidRPr="008D6A54" w:rsidRDefault="008D6A54" w:rsidP="008D6A54">
      <w:pPr>
        <w:rPr>
          <w:lang w:val="ru-RU"/>
        </w:rPr>
      </w:pPr>
    </w:p>
    <w:p w:rsidR="00123730" w:rsidRPr="008D6A54" w:rsidRDefault="00123730" w:rsidP="008D6A54">
      <w:pPr>
        <w:spacing w:after="0"/>
        <w:ind w:left="120"/>
        <w:rPr>
          <w:lang w:val="ru-RU"/>
        </w:rPr>
      </w:pPr>
      <w:bookmarkStart w:id="6" w:name="block-31361292"/>
      <w:bookmarkEnd w:id="3"/>
      <w:r w:rsidRPr="008D6A5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End w:id="6"/>
    </w:p>
    <w:sectPr w:rsidR="00123730" w:rsidRPr="008D6A54" w:rsidSect="008D6A54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NewtonCSanPin-Italic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6492E"/>
    <w:multiLevelType w:val="multilevel"/>
    <w:tmpl w:val="35F68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8A63D5"/>
    <w:multiLevelType w:val="multilevel"/>
    <w:tmpl w:val="5E2AD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693350"/>
    <w:multiLevelType w:val="multilevel"/>
    <w:tmpl w:val="DF6E0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F62BB"/>
    <w:multiLevelType w:val="multilevel"/>
    <w:tmpl w:val="DF2A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B96F70"/>
    <w:multiLevelType w:val="multilevel"/>
    <w:tmpl w:val="EEE21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385DF4"/>
    <w:multiLevelType w:val="multilevel"/>
    <w:tmpl w:val="6CB6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D0474"/>
    <w:multiLevelType w:val="hybridMultilevel"/>
    <w:tmpl w:val="FA10C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CA13EC"/>
    <w:multiLevelType w:val="multilevel"/>
    <w:tmpl w:val="1826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B74728"/>
    <w:multiLevelType w:val="multilevel"/>
    <w:tmpl w:val="35F0BB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8EE5AE3"/>
    <w:multiLevelType w:val="hybridMultilevel"/>
    <w:tmpl w:val="C386826E"/>
    <w:lvl w:ilvl="0" w:tplc="46D26BA4">
      <w:start w:val="1"/>
      <w:numFmt w:val="decimal"/>
      <w:lvlText w:val="%1."/>
      <w:lvlJc w:val="left"/>
      <w:pPr>
        <w:ind w:left="43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>
    <w:nsid w:val="3CD16FAC"/>
    <w:multiLevelType w:val="multilevel"/>
    <w:tmpl w:val="E9366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BB2F2C"/>
    <w:multiLevelType w:val="multilevel"/>
    <w:tmpl w:val="D62CF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532DA3"/>
    <w:multiLevelType w:val="multilevel"/>
    <w:tmpl w:val="2600285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9302B3"/>
    <w:multiLevelType w:val="multilevel"/>
    <w:tmpl w:val="9DA67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9A7A5E"/>
    <w:multiLevelType w:val="multilevel"/>
    <w:tmpl w:val="9566134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EF83F17"/>
    <w:multiLevelType w:val="multilevel"/>
    <w:tmpl w:val="4D8C41B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A540CDA"/>
    <w:multiLevelType w:val="multilevel"/>
    <w:tmpl w:val="517A4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C44F8E"/>
    <w:multiLevelType w:val="multilevel"/>
    <w:tmpl w:val="79BCC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871B55"/>
    <w:multiLevelType w:val="multilevel"/>
    <w:tmpl w:val="9BF22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9E058E"/>
    <w:multiLevelType w:val="multilevel"/>
    <w:tmpl w:val="B572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1525B9"/>
    <w:multiLevelType w:val="multilevel"/>
    <w:tmpl w:val="A13E6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A90363"/>
    <w:multiLevelType w:val="multilevel"/>
    <w:tmpl w:val="42F0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C12CB1"/>
    <w:multiLevelType w:val="multilevel"/>
    <w:tmpl w:val="8C08A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3B2334"/>
    <w:multiLevelType w:val="multilevel"/>
    <w:tmpl w:val="5BAC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5B19FD"/>
    <w:multiLevelType w:val="hybridMultilevel"/>
    <w:tmpl w:val="81D2D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5D51F5"/>
    <w:multiLevelType w:val="multilevel"/>
    <w:tmpl w:val="EC88D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8"/>
  </w:num>
  <w:num w:numId="3">
    <w:abstractNumId w:val="6"/>
  </w:num>
  <w:num w:numId="4">
    <w:abstractNumId w:val="10"/>
  </w:num>
  <w:num w:numId="5">
    <w:abstractNumId w:val="11"/>
  </w:num>
  <w:num w:numId="6">
    <w:abstractNumId w:val="23"/>
  </w:num>
  <w:num w:numId="7">
    <w:abstractNumId w:val="17"/>
  </w:num>
  <w:num w:numId="8">
    <w:abstractNumId w:val="16"/>
  </w:num>
  <w:num w:numId="9">
    <w:abstractNumId w:val="0"/>
  </w:num>
  <w:num w:numId="10">
    <w:abstractNumId w:val="5"/>
  </w:num>
  <w:num w:numId="11">
    <w:abstractNumId w:val="1"/>
  </w:num>
  <w:num w:numId="12">
    <w:abstractNumId w:val="20"/>
  </w:num>
  <w:num w:numId="13">
    <w:abstractNumId w:val="22"/>
  </w:num>
  <w:num w:numId="14">
    <w:abstractNumId w:val="7"/>
  </w:num>
  <w:num w:numId="15">
    <w:abstractNumId w:val="25"/>
  </w:num>
  <w:num w:numId="16">
    <w:abstractNumId w:val="3"/>
  </w:num>
  <w:num w:numId="17">
    <w:abstractNumId w:val="13"/>
  </w:num>
  <w:num w:numId="18">
    <w:abstractNumId w:val="19"/>
  </w:num>
  <w:num w:numId="19">
    <w:abstractNumId w:val="4"/>
  </w:num>
  <w:num w:numId="20">
    <w:abstractNumId w:val="18"/>
  </w:num>
  <w:num w:numId="21">
    <w:abstractNumId w:val="2"/>
  </w:num>
  <w:num w:numId="22">
    <w:abstractNumId w:val="21"/>
  </w:num>
  <w:num w:numId="23">
    <w:abstractNumId w:val="24"/>
  </w:num>
  <w:num w:numId="24">
    <w:abstractNumId w:val="9"/>
  </w:num>
  <w:num w:numId="25">
    <w:abstractNumId w:val="15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B5FF7"/>
    <w:rsid w:val="00123730"/>
    <w:rsid w:val="00136ADA"/>
    <w:rsid w:val="002D7D9C"/>
    <w:rsid w:val="00365E88"/>
    <w:rsid w:val="00374613"/>
    <w:rsid w:val="00383F77"/>
    <w:rsid w:val="003D38BB"/>
    <w:rsid w:val="00464E9F"/>
    <w:rsid w:val="005C55C9"/>
    <w:rsid w:val="006B5FF7"/>
    <w:rsid w:val="006B6D50"/>
    <w:rsid w:val="00741412"/>
    <w:rsid w:val="00796A29"/>
    <w:rsid w:val="007E56CF"/>
    <w:rsid w:val="007F5A5B"/>
    <w:rsid w:val="008103F9"/>
    <w:rsid w:val="00866EF2"/>
    <w:rsid w:val="008D6A54"/>
    <w:rsid w:val="00A07A74"/>
    <w:rsid w:val="00A8169B"/>
    <w:rsid w:val="00AD3487"/>
    <w:rsid w:val="00AE1F1C"/>
    <w:rsid w:val="00AF76D6"/>
    <w:rsid w:val="00B43E2D"/>
    <w:rsid w:val="00B91988"/>
    <w:rsid w:val="00BD2173"/>
    <w:rsid w:val="00BD33DC"/>
    <w:rsid w:val="00C77811"/>
    <w:rsid w:val="00D06395"/>
    <w:rsid w:val="00DF72B0"/>
    <w:rsid w:val="00E03741"/>
    <w:rsid w:val="00EA6CB5"/>
    <w:rsid w:val="00F7366F"/>
    <w:rsid w:val="00F8638B"/>
    <w:rsid w:val="00FA3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No Spacing" w:uiPriority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83F7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383F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ParagraphStyle">
    <w:name w:val="Paragraph Style"/>
    <w:rsid w:val="008D6A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ru-RU" w:eastAsia="ru-RU"/>
    </w:rPr>
  </w:style>
  <w:style w:type="paragraph" w:styleId="ae">
    <w:name w:val="List Paragraph"/>
    <w:basedOn w:val="a"/>
    <w:qFormat/>
    <w:rsid w:val="008D6A54"/>
    <w:pPr>
      <w:ind w:left="720"/>
      <w:contextualSpacing/>
      <w:jc w:val="center"/>
    </w:pPr>
    <w:rPr>
      <w:rFonts w:ascii="Calibri" w:eastAsia="Calibri" w:hAnsi="Calibri" w:cs="Times New Roman"/>
      <w:lang w:val="ru-RU"/>
    </w:rPr>
  </w:style>
  <w:style w:type="numbering" w:customStyle="1" w:styleId="11">
    <w:name w:val="Нет списка1"/>
    <w:next w:val="a2"/>
    <w:semiHidden/>
    <w:rsid w:val="008D6A54"/>
  </w:style>
  <w:style w:type="paragraph" w:customStyle="1" w:styleId="Centered">
    <w:name w:val="Centered"/>
    <w:rsid w:val="008D6A54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val="ru-RU" w:eastAsia="ru-RU"/>
    </w:rPr>
  </w:style>
  <w:style w:type="paragraph" w:styleId="af">
    <w:name w:val="No Spacing"/>
    <w:qFormat/>
    <w:rsid w:val="008D6A54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WW8Num2z0">
    <w:name w:val="WW8Num2z0"/>
    <w:rsid w:val="008D6A54"/>
    <w:rPr>
      <w:rFonts w:ascii="Symbol" w:hAnsi="Symbol"/>
    </w:rPr>
  </w:style>
  <w:style w:type="character" w:customStyle="1" w:styleId="WW8Num4z0">
    <w:name w:val="WW8Num4z0"/>
    <w:rsid w:val="008D6A54"/>
    <w:rPr>
      <w:rFonts w:ascii="Symbol" w:hAnsi="Symbol"/>
    </w:rPr>
  </w:style>
  <w:style w:type="paragraph" w:styleId="af0">
    <w:name w:val="Body Text Indent"/>
    <w:basedOn w:val="a"/>
    <w:link w:val="af1"/>
    <w:rsid w:val="008D6A54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1">
    <w:name w:val="Основной текст с отступом Знак"/>
    <w:basedOn w:val="a0"/>
    <w:link w:val="af0"/>
    <w:rsid w:val="008D6A54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EA714-8EC6-474E-912F-7B5E8E454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72</Pages>
  <Words>20197</Words>
  <Characters>115127</Characters>
  <Application>Microsoft Office Word</Application>
  <DocSecurity>0</DocSecurity>
  <Lines>959</Lines>
  <Paragraphs>270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20</cp:revision>
  <cp:lastPrinted>2025-08-21T11:09:00Z</cp:lastPrinted>
  <dcterms:created xsi:type="dcterms:W3CDTF">2024-06-13T08:58:00Z</dcterms:created>
  <dcterms:modified xsi:type="dcterms:W3CDTF">2025-10-02T13:02:00Z</dcterms:modified>
</cp:coreProperties>
</file>